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0836" w14:textId="77777777" w:rsidR="002C1AEF" w:rsidRPr="00813BC7" w:rsidRDefault="002C1AEF" w:rsidP="002C1AEF">
      <w:pPr>
        <w:spacing w:after="0" w:line="276" w:lineRule="auto"/>
        <w:rPr>
          <w:rFonts w:ascii="Gill Sans MT" w:eastAsia="Microsoft YaHei" w:hAnsi="Gill Sans MT" w:cs="Microsoft YaHei"/>
          <w:b/>
          <w:bCs/>
        </w:rPr>
      </w:pPr>
    </w:p>
    <w:p w14:paraId="338023BF" w14:textId="16BD3BD1" w:rsidR="00623329" w:rsidRPr="00813BC7" w:rsidRDefault="00326A10" w:rsidP="002E00B1">
      <w:pPr>
        <w:spacing w:after="0" w:line="276" w:lineRule="auto"/>
        <w:jc w:val="center"/>
        <w:rPr>
          <w:rFonts w:ascii="Gill Sans MT" w:eastAsia="Microsoft YaHei" w:hAnsi="Gill Sans MT" w:cs="Microsoft YaHei"/>
          <w:sz w:val="28"/>
          <w:szCs w:val="28"/>
        </w:rPr>
      </w:pPr>
      <w:r w:rsidRPr="00813BC7">
        <w:rPr>
          <w:rFonts w:ascii="Gill Sans MT" w:eastAsia="Microsoft YaHei" w:hAnsi="Gill Sans MT" w:cs="Microsoft YaHei"/>
          <w:sz w:val="28"/>
          <w:szCs w:val="28"/>
        </w:rPr>
        <w:t xml:space="preserve">Wellington </w:t>
      </w:r>
      <w:r w:rsidR="00E9474B" w:rsidRPr="00813BC7">
        <w:rPr>
          <w:rFonts w:ascii="Gill Sans MT" w:eastAsia="Microsoft YaHei" w:hAnsi="Gill Sans MT" w:cs="Microsoft YaHei"/>
          <w:sz w:val="28"/>
          <w:szCs w:val="28"/>
        </w:rPr>
        <w:t xml:space="preserve">College </w:t>
      </w:r>
      <w:r w:rsidRPr="00813BC7">
        <w:rPr>
          <w:rFonts w:ascii="Gill Sans MT" w:eastAsia="Microsoft YaHei" w:hAnsi="Gill Sans MT" w:cs="Microsoft YaHei"/>
          <w:sz w:val="28"/>
          <w:szCs w:val="28"/>
        </w:rPr>
        <w:t>International</w:t>
      </w:r>
      <w:r w:rsidR="00DB47AC" w:rsidRPr="00813BC7">
        <w:rPr>
          <w:rFonts w:ascii="Gill Sans MT" w:eastAsia="Microsoft YaHei" w:hAnsi="Gill Sans MT" w:cs="Microsoft YaHei"/>
          <w:sz w:val="28"/>
          <w:szCs w:val="28"/>
        </w:rPr>
        <w:t xml:space="preserve"> </w:t>
      </w:r>
      <w:r w:rsidR="002C1AEF" w:rsidRPr="00813BC7">
        <w:rPr>
          <w:rFonts w:ascii="Gill Sans MT" w:eastAsia="Microsoft YaHei" w:hAnsi="Gill Sans MT" w:cs="Microsoft YaHei"/>
          <w:sz w:val="28"/>
          <w:szCs w:val="28"/>
        </w:rPr>
        <w:t xml:space="preserve">Hangzhou  </w:t>
      </w:r>
    </w:p>
    <w:p w14:paraId="00932343" w14:textId="44881450" w:rsidR="002C1AEF" w:rsidRPr="00813BC7" w:rsidRDefault="002C1AEF" w:rsidP="002E00B1">
      <w:pPr>
        <w:spacing w:after="0" w:line="276" w:lineRule="auto"/>
        <w:jc w:val="center"/>
        <w:rPr>
          <w:rFonts w:ascii="Gill Sans MT" w:eastAsia="Microsoft YaHei" w:hAnsi="Gill Sans MT" w:cs="Microsoft YaHei"/>
          <w:sz w:val="28"/>
          <w:szCs w:val="28"/>
        </w:rPr>
      </w:pPr>
      <w:r w:rsidRPr="00813BC7">
        <w:rPr>
          <w:rFonts w:ascii="Gill Sans MT" w:eastAsia="Microsoft YaHei" w:hAnsi="Gill Sans MT" w:cs="Microsoft YaHei"/>
          <w:sz w:val="28"/>
          <w:szCs w:val="28"/>
        </w:rPr>
        <w:t>Food</w:t>
      </w:r>
      <w:r w:rsidR="002E00B1" w:rsidRPr="00813BC7">
        <w:rPr>
          <w:rFonts w:ascii="Gill Sans MT" w:eastAsia="Microsoft YaHei" w:hAnsi="Gill Sans MT" w:cs="Microsoft YaHei"/>
          <w:sz w:val="28"/>
          <w:szCs w:val="28"/>
        </w:rPr>
        <w:t xml:space="preserve"> </w:t>
      </w:r>
      <w:r w:rsidRPr="00813BC7">
        <w:rPr>
          <w:rFonts w:ascii="Gill Sans MT" w:eastAsia="Microsoft YaHei" w:hAnsi="Gill Sans MT" w:cs="Microsoft YaHei"/>
          <w:sz w:val="28"/>
          <w:szCs w:val="28"/>
        </w:rPr>
        <w:t xml:space="preserve">Committee Meeting </w:t>
      </w:r>
      <w:r w:rsidR="003859B5" w:rsidRPr="00813BC7">
        <w:rPr>
          <w:rFonts w:ascii="Gill Sans MT" w:eastAsia="Microsoft YaHei" w:hAnsi="Gill Sans MT" w:cs="Microsoft YaHei"/>
          <w:sz w:val="28"/>
          <w:szCs w:val="28"/>
        </w:rPr>
        <w:t>Minutes</w:t>
      </w:r>
    </w:p>
    <w:p w14:paraId="3FBDF192" w14:textId="77777777" w:rsidR="002C1AEF" w:rsidRPr="00813BC7" w:rsidRDefault="002C1AEF" w:rsidP="002C1AEF">
      <w:pPr>
        <w:spacing w:after="0" w:line="276" w:lineRule="auto"/>
        <w:rPr>
          <w:rFonts w:ascii="Gill Sans MT" w:hAnsi="Gill Sans MT"/>
          <w:sz w:val="24"/>
          <w:szCs w:val="24"/>
        </w:rPr>
      </w:pPr>
    </w:p>
    <w:p w14:paraId="54558B8E" w14:textId="7FDC6CB1" w:rsidR="002C1AEF" w:rsidRPr="005C6E9D" w:rsidRDefault="002C1AEF" w:rsidP="002C1AEF">
      <w:pPr>
        <w:spacing w:after="0" w:line="276" w:lineRule="auto"/>
        <w:rPr>
          <w:rFonts w:ascii="Gill Sans MT" w:eastAsia="Microsoft YaHei" w:hAnsi="Gill Sans MT" w:cs="Microsoft YaHei"/>
          <w:sz w:val="24"/>
          <w:szCs w:val="24"/>
        </w:rPr>
      </w:pPr>
      <w:r w:rsidRPr="005C6E9D">
        <w:rPr>
          <w:rFonts w:ascii="Gill Sans MT" w:eastAsia="Microsoft YaHei" w:hAnsi="Gill Sans MT" w:cs="Microsoft YaHei"/>
          <w:b/>
          <w:bCs/>
          <w:sz w:val="24"/>
          <w:szCs w:val="24"/>
        </w:rPr>
        <w:t xml:space="preserve">Time: </w:t>
      </w:r>
      <w:r w:rsidR="00626ADF" w:rsidRPr="005C6E9D">
        <w:rPr>
          <w:rFonts w:ascii="Gill Sans MT" w:eastAsia="Microsoft YaHei" w:hAnsi="Gill Sans MT" w:cs="Microsoft YaHei"/>
          <w:sz w:val="24"/>
          <w:szCs w:val="24"/>
        </w:rPr>
        <w:t>10:00-1</w:t>
      </w:r>
      <w:r w:rsidR="00393948" w:rsidRPr="005C6E9D">
        <w:rPr>
          <w:rFonts w:ascii="Gill Sans MT" w:eastAsia="Microsoft YaHei" w:hAnsi="Gill Sans MT" w:cs="Microsoft YaHei"/>
          <w:sz w:val="24"/>
          <w:szCs w:val="24"/>
        </w:rPr>
        <w:t>1:00</w:t>
      </w:r>
      <w:r w:rsidRPr="005C6E9D">
        <w:rPr>
          <w:rFonts w:ascii="Gill Sans MT" w:eastAsia="Microsoft YaHei" w:hAnsi="Gill Sans MT" w:cs="Microsoft YaHei"/>
          <w:sz w:val="24"/>
          <w:szCs w:val="24"/>
        </w:rPr>
        <w:t xml:space="preserve"> </w:t>
      </w:r>
      <w:r w:rsidR="00626ADF" w:rsidRPr="005C6E9D">
        <w:rPr>
          <w:rFonts w:ascii="Gill Sans MT" w:eastAsia="Microsoft YaHei" w:hAnsi="Gill Sans MT" w:cs="Microsoft YaHei"/>
          <w:sz w:val="24"/>
          <w:szCs w:val="24"/>
        </w:rPr>
        <w:t xml:space="preserve">am </w:t>
      </w:r>
      <w:r w:rsidRPr="005C6E9D">
        <w:rPr>
          <w:rFonts w:ascii="Gill Sans MT" w:eastAsia="Microsoft YaHei" w:hAnsi="Gill Sans MT" w:cs="Microsoft YaHei"/>
          <w:sz w:val="24"/>
          <w:szCs w:val="24"/>
        </w:rPr>
        <w:t xml:space="preserve">on </w:t>
      </w:r>
      <w:r w:rsidR="00393948" w:rsidRPr="005C6E9D">
        <w:rPr>
          <w:rFonts w:ascii="Gill Sans MT" w:eastAsia="Microsoft YaHei" w:hAnsi="Gill Sans MT" w:cs="Microsoft YaHei"/>
          <w:sz w:val="24"/>
          <w:szCs w:val="24"/>
        </w:rPr>
        <w:t>18</w:t>
      </w:r>
      <w:r w:rsidR="00393948" w:rsidRPr="005C6E9D">
        <w:rPr>
          <w:rFonts w:ascii="Gill Sans MT" w:eastAsia="Microsoft YaHei" w:hAnsi="Gill Sans MT" w:cs="Microsoft YaHei"/>
          <w:sz w:val="24"/>
          <w:szCs w:val="24"/>
          <w:vertAlign w:val="superscript"/>
        </w:rPr>
        <w:t>th</w:t>
      </w:r>
      <w:r w:rsidR="00393948" w:rsidRPr="005C6E9D">
        <w:rPr>
          <w:rFonts w:ascii="Gill Sans MT" w:eastAsia="Microsoft YaHei" w:hAnsi="Gill Sans MT" w:cs="Microsoft YaHei"/>
          <w:sz w:val="24"/>
          <w:szCs w:val="24"/>
        </w:rPr>
        <w:t xml:space="preserve"> October </w:t>
      </w:r>
      <w:r w:rsidRPr="005C6E9D">
        <w:rPr>
          <w:rFonts w:ascii="Gill Sans MT" w:eastAsia="Microsoft YaHei" w:hAnsi="Gill Sans MT" w:cs="Microsoft YaHei"/>
          <w:sz w:val="24"/>
          <w:szCs w:val="24"/>
        </w:rPr>
        <w:t>202</w:t>
      </w:r>
      <w:r w:rsidR="00626ADF" w:rsidRPr="005C6E9D">
        <w:rPr>
          <w:rFonts w:ascii="Gill Sans MT" w:eastAsia="Microsoft YaHei" w:hAnsi="Gill Sans MT" w:cs="Microsoft YaHei"/>
          <w:sz w:val="24"/>
          <w:szCs w:val="24"/>
        </w:rPr>
        <w:t>1</w:t>
      </w:r>
    </w:p>
    <w:p w14:paraId="0205351E" w14:textId="440E4268" w:rsidR="002C1AEF" w:rsidRPr="005C6E9D" w:rsidRDefault="002C1AEF" w:rsidP="00FF4E13">
      <w:pPr>
        <w:spacing w:after="0" w:line="276" w:lineRule="auto"/>
        <w:rPr>
          <w:rFonts w:ascii="Gill Sans MT" w:eastAsia="Microsoft YaHei" w:hAnsi="Gill Sans MT" w:cs="Microsoft YaHei"/>
          <w:b/>
          <w:bCs/>
          <w:sz w:val="24"/>
          <w:szCs w:val="24"/>
        </w:rPr>
      </w:pPr>
      <w:r w:rsidRPr="005C6E9D">
        <w:rPr>
          <w:rFonts w:ascii="Gill Sans MT" w:eastAsia="Microsoft YaHei" w:hAnsi="Gill Sans MT" w:cs="Microsoft YaHei"/>
          <w:b/>
          <w:bCs/>
          <w:sz w:val="24"/>
          <w:szCs w:val="24"/>
        </w:rPr>
        <w:t>Venue:</w:t>
      </w:r>
      <w:r w:rsidRPr="005C6E9D">
        <w:rPr>
          <w:rFonts w:ascii="Gill Sans MT" w:eastAsia="Microsoft YaHei" w:hAnsi="Gill Sans MT" w:cs="Microsoft YaHei"/>
          <w:sz w:val="24"/>
          <w:szCs w:val="24"/>
        </w:rPr>
        <w:t xml:space="preserve"> Meeting Room </w:t>
      </w:r>
      <w:r w:rsidR="00393948" w:rsidRPr="005C6E9D">
        <w:rPr>
          <w:rFonts w:ascii="Gill Sans MT" w:eastAsia="Microsoft YaHei" w:hAnsi="Gill Sans MT" w:cs="Microsoft YaHei"/>
          <w:sz w:val="24"/>
          <w:szCs w:val="24"/>
        </w:rPr>
        <w:t>EG208</w:t>
      </w:r>
    </w:p>
    <w:p w14:paraId="16FBBFAB" w14:textId="77777777" w:rsidR="00FF4E13" w:rsidRPr="005C6E9D" w:rsidRDefault="00FF4E13" w:rsidP="00FF4E13">
      <w:pPr>
        <w:spacing w:after="0"/>
        <w:rPr>
          <w:rFonts w:ascii="Gill Sans MT" w:eastAsia="Microsoft YaHei" w:hAnsi="Gill Sans MT" w:cs="Microsoft YaHei"/>
          <w:b/>
          <w:bCs/>
          <w:sz w:val="24"/>
          <w:szCs w:val="24"/>
        </w:rPr>
      </w:pPr>
    </w:p>
    <w:p w14:paraId="09C2DD7E" w14:textId="391F40B7" w:rsidR="00FE5526" w:rsidRPr="005C6E9D" w:rsidRDefault="00FF4E13" w:rsidP="00333076">
      <w:pPr>
        <w:spacing w:after="120"/>
        <w:rPr>
          <w:rFonts w:ascii="Gill Sans MT" w:hAnsi="Gill Sans MT" w:cs="Microsoft YaHei"/>
          <w:sz w:val="24"/>
          <w:szCs w:val="24"/>
        </w:rPr>
      </w:pPr>
      <w:r w:rsidRPr="005C6E9D">
        <w:rPr>
          <w:rFonts w:ascii="Gill Sans MT" w:eastAsia="Microsoft YaHei" w:hAnsi="Gill Sans MT" w:cs="Microsoft YaHei"/>
          <w:b/>
          <w:bCs/>
          <w:sz w:val="24"/>
          <w:szCs w:val="24"/>
        </w:rPr>
        <w:t>Attendees</w:t>
      </w:r>
      <w:r w:rsidR="007B1BC1" w:rsidRPr="005C6E9D">
        <w:rPr>
          <w:rFonts w:ascii="Gill Sans MT" w:eastAsia="Malgun Gothic Semilight" w:hAnsi="Gill Sans MT" w:cs="Malgun Gothic Semilight"/>
          <w:b/>
          <w:bCs/>
          <w:sz w:val="24"/>
          <w:szCs w:val="24"/>
        </w:rPr>
        <w:t>:</w:t>
      </w:r>
      <w:r w:rsidR="00145B71" w:rsidRPr="005C6E9D">
        <w:rPr>
          <w:rFonts w:ascii="Gill Sans MT" w:eastAsia="仿宋" w:hAnsi="Gill Sans MT"/>
          <w:b/>
          <w:bCs/>
          <w:sz w:val="24"/>
          <w:szCs w:val="24"/>
        </w:rPr>
        <w:t xml:space="preserve"> </w:t>
      </w:r>
    </w:p>
    <w:p w14:paraId="56F786F1" w14:textId="7E192E8A" w:rsidR="007B1BC1" w:rsidRPr="005C6E9D" w:rsidRDefault="007B1BC1" w:rsidP="007B1BC1">
      <w:pPr>
        <w:spacing w:after="0" w:line="300" w:lineRule="auto"/>
        <w:rPr>
          <w:rFonts w:ascii="Gill Sans MT" w:eastAsia="Microsoft YaHei" w:hAnsi="Gill Sans MT" w:cs="Microsoft YaHei"/>
          <w:sz w:val="24"/>
          <w:szCs w:val="24"/>
        </w:rPr>
      </w:pPr>
      <w:r w:rsidRPr="005C6E9D">
        <w:rPr>
          <w:rFonts w:ascii="Gill Sans MT" w:eastAsia="Microsoft YaHei" w:hAnsi="Gill Sans MT" w:cs="Microsoft YaHei"/>
          <w:b/>
          <w:bCs/>
          <w:sz w:val="24"/>
          <w:szCs w:val="24"/>
        </w:rPr>
        <w:t>Representatives of Parents</w:t>
      </w:r>
      <w:r w:rsidRPr="005C6E9D">
        <w:rPr>
          <w:rFonts w:ascii="Gill Sans MT" w:eastAsia="Microsoft YaHei" w:hAnsi="Gill Sans MT" w:cs="Microsoft YaHei"/>
          <w:sz w:val="24"/>
          <w:szCs w:val="24"/>
        </w:rPr>
        <w:t>:</w:t>
      </w:r>
    </w:p>
    <w:p w14:paraId="625D066D" w14:textId="2AE1266D" w:rsidR="00626ADF" w:rsidRPr="005C6E9D" w:rsidRDefault="00855175" w:rsidP="00626ADF">
      <w:pPr>
        <w:pStyle w:val="NoSpacing"/>
        <w:rPr>
          <w:rFonts w:ascii="Gill Sans MT" w:eastAsia="思源黑体 CN Regular" w:hAnsi="Gill Sans MT"/>
          <w:sz w:val="24"/>
          <w:szCs w:val="24"/>
          <w:lang w:eastAsia="zh-CN"/>
        </w:rPr>
      </w:pPr>
      <w:r w:rsidRPr="005C6E9D">
        <w:rPr>
          <w:rFonts w:ascii="Gill Sans MT" w:eastAsia="思源黑体 CN Regular" w:hAnsi="Gill Sans MT"/>
          <w:sz w:val="24"/>
          <w:szCs w:val="24"/>
          <w:lang w:eastAsia="zh-CN"/>
        </w:rPr>
        <w:t>Chin Yu Wu</w:t>
      </w:r>
      <w:r w:rsidRPr="005C6E9D">
        <w:rPr>
          <w:rFonts w:ascii="Gill Sans MT" w:eastAsia="思源黑体 CN Regular" w:hAnsi="Gill Sans MT"/>
          <w:sz w:val="24"/>
          <w:szCs w:val="24"/>
          <w:lang w:eastAsia="zh-CN"/>
        </w:rPr>
        <w:t>（</w:t>
      </w:r>
      <w:r w:rsidR="00826697" w:rsidRPr="005C6E9D">
        <w:rPr>
          <w:rFonts w:ascii="Gill Sans MT" w:eastAsia="思源黑体 CN Regular" w:hAnsi="Gill Sans MT"/>
          <w:sz w:val="24"/>
          <w:szCs w:val="24"/>
          <w:lang w:eastAsia="zh-CN"/>
        </w:rPr>
        <w:t>Year 2B Cathay Luo</w:t>
      </w:r>
      <w:r w:rsidR="00E7087C" w:rsidRPr="005C6E9D">
        <w:rPr>
          <w:rFonts w:ascii="Gill Sans MT" w:eastAsia="思源黑体 CN Regular" w:hAnsi="Gill Sans MT"/>
          <w:sz w:val="24"/>
          <w:szCs w:val="24"/>
          <w:lang w:eastAsia="zh-CN"/>
        </w:rPr>
        <w:t>）</w:t>
      </w:r>
      <w:r w:rsidR="00A367FB" w:rsidRPr="005C6E9D">
        <w:rPr>
          <w:rFonts w:ascii="Gill Sans MT" w:eastAsia="思源黑体 CN Regular" w:hAnsi="Gill Sans MT"/>
          <w:sz w:val="24"/>
          <w:szCs w:val="24"/>
          <w:lang w:eastAsia="zh-CN"/>
        </w:rPr>
        <w:t>（</w:t>
      </w:r>
      <w:r w:rsidR="00A367FB" w:rsidRPr="005C6E9D">
        <w:rPr>
          <w:rFonts w:ascii="Gill Sans MT" w:eastAsia="思源黑体 CN Regular" w:hAnsi="Gill Sans MT"/>
          <w:sz w:val="24"/>
          <w:szCs w:val="24"/>
          <w:lang w:eastAsia="zh-CN"/>
        </w:rPr>
        <w:t>Year 1 to 3 parent representative</w:t>
      </w:r>
      <w:r w:rsidR="00A367FB" w:rsidRPr="005C6E9D">
        <w:rPr>
          <w:rFonts w:ascii="Gill Sans MT" w:eastAsia="思源黑体 CN Regular" w:hAnsi="Gill Sans MT"/>
          <w:sz w:val="24"/>
          <w:szCs w:val="24"/>
          <w:lang w:eastAsia="zh-CN"/>
        </w:rPr>
        <w:t>）</w:t>
      </w:r>
    </w:p>
    <w:p w14:paraId="52F5E4D8" w14:textId="787F2CC6" w:rsidR="00A367FB" w:rsidRPr="005C6E9D" w:rsidRDefault="00826697" w:rsidP="00A367FB">
      <w:pPr>
        <w:pStyle w:val="NoSpacing"/>
        <w:rPr>
          <w:rFonts w:ascii="Gill Sans MT" w:eastAsia="思源黑体 CN Regular" w:hAnsi="Gill Sans MT"/>
          <w:sz w:val="24"/>
          <w:szCs w:val="24"/>
          <w:lang w:eastAsia="zh-CN"/>
        </w:rPr>
      </w:pPr>
      <w:r w:rsidRPr="005C6E9D">
        <w:rPr>
          <w:rFonts w:ascii="Gill Sans MT" w:eastAsia="思源黑体 CN Regular" w:hAnsi="Gill Sans MT"/>
          <w:sz w:val="24"/>
          <w:szCs w:val="24"/>
          <w:lang w:eastAsia="zh-CN"/>
        </w:rPr>
        <w:t>Year 4A Rayna Shao</w:t>
      </w:r>
      <w:r w:rsidR="002058BA" w:rsidRPr="005C6E9D">
        <w:rPr>
          <w:rFonts w:ascii="Gill Sans MT" w:eastAsia="思源黑体 CN Regular" w:hAnsi="Gill Sans MT"/>
          <w:sz w:val="24"/>
          <w:szCs w:val="24"/>
          <w:lang w:eastAsia="zh-CN"/>
        </w:rPr>
        <w:t xml:space="preserve"> (Ling Na</w:t>
      </w:r>
      <w:r w:rsidR="00E7087C" w:rsidRPr="005C6E9D">
        <w:rPr>
          <w:rFonts w:ascii="Gill Sans MT" w:eastAsia="思源黑体 CN Regular" w:hAnsi="Gill Sans MT"/>
          <w:sz w:val="24"/>
          <w:szCs w:val="24"/>
          <w:lang w:eastAsia="zh-CN"/>
        </w:rPr>
        <w:t xml:space="preserve"> </w:t>
      </w:r>
      <w:r w:rsidR="002058BA" w:rsidRPr="005C6E9D">
        <w:rPr>
          <w:rFonts w:ascii="Gill Sans MT" w:eastAsia="思源黑体 CN Regular" w:hAnsi="Gill Sans MT"/>
          <w:sz w:val="24"/>
          <w:szCs w:val="24"/>
          <w:lang w:eastAsia="zh-CN"/>
        </w:rPr>
        <w:t>Dong)</w:t>
      </w:r>
      <w:r w:rsidR="00A367FB" w:rsidRPr="005C6E9D">
        <w:rPr>
          <w:rFonts w:ascii="Gill Sans MT" w:eastAsia="思源黑体 CN Regular" w:hAnsi="Gill Sans MT"/>
          <w:sz w:val="24"/>
          <w:szCs w:val="24"/>
          <w:lang w:eastAsia="zh-CN"/>
        </w:rPr>
        <w:t xml:space="preserve"> </w:t>
      </w:r>
      <w:r w:rsidR="00A367FB" w:rsidRPr="005C6E9D">
        <w:rPr>
          <w:rFonts w:ascii="Gill Sans MT" w:eastAsia="思源黑体 CN Regular" w:hAnsi="Gill Sans MT"/>
          <w:sz w:val="24"/>
          <w:szCs w:val="24"/>
          <w:lang w:eastAsia="zh-CN"/>
        </w:rPr>
        <w:t>（</w:t>
      </w:r>
      <w:r w:rsidR="00A367FB" w:rsidRPr="005C6E9D">
        <w:rPr>
          <w:rFonts w:ascii="Gill Sans MT" w:eastAsia="思源黑体 CN Regular" w:hAnsi="Gill Sans MT"/>
          <w:sz w:val="24"/>
          <w:szCs w:val="24"/>
          <w:lang w:eastAsia="zh-CN"/>
        </w:rPr>
        <w:t>Year 1 to 3 parent representative</w:t>
      </w:r>
      <w:r w:rsidR="00A367FB" w:rsidRPr="005C6E9D">
        <w:rPr>
          <w:rFonts w:ascii="Gill Sans MT" w:eastAsia="思源黑体 CN Regular" w:hAnsi="Gill Sans MT"/>
          <w:sz w:val="24"/>
          <w:szCs w:val="24"/>
          <w:lang w:eastAsia="zh-CN"/>
        </w:rPr>
        <w:t>）</w:t>
      </w:r>
    </w:p>
    <w:p w14:paraId="7A69E357" w14:textId="7375D841" w:rsidR="001E7FA5" w:rsidRPr="005C6E9D" w:rsidRDefault="00826697" w:rsidP="001E7FA5">
      <w:pPr>
        <w:pStyle w:val="NoSpacing"/>
        <w:rPr>
          <w:rFonts w:ascii="Gill Sans MT" w:eastAsia="思源黑体 CN Regular" w:hAnsi="Gill Sans MT"/>
          <w:sz w:val="24"/>
          <w:szCs w:val="24"/>
          <w:lang w:eastAsia="zh-CN"/>
        </w:rPr>
      </w:pPr>
      <w:r w:rsidRPr="005C6E9D">
        <w:rPr>
          <w:rFonts w:ascii="Gill Sans MT" w:eastAsia="思源黑体 CN Regular" w:hAnsi="Gill Sans MT"/>
          <w:sz w:val="24"/>
          <w:szCs w:val="24"/>
          <w:lang w:eastAsia="zh-CN"/>
        </w:rPr>
        <w:t xml:space="preserve">Year 7A </w:t>
      </w:r>
      <w:r w:rsidR="00AD286C" w:rsidRPr="005C6E9D">
        <w:rPr>
          <w:rFonts w:ascii="Gill Sans MT" w:eastAsia="思源黑体 CN Regular" w:hAnsi="Gill Sans MT"/>
          <w:sz w:val="24"/>
          <w:szCs w:val="24"/>
          <w:lang w:eastAsia="zh-CN"/>
        </w:rPr>
        <w:t>Allen Wen</w:t>
      </w:r>
      <w:r w:rsidR="00276F03" w:rsidRPr="005C6E9D">
        <w:rPr>
          <w:rFonts w:ascii="Gill Sans MT" w:eastAsia="思源黑体 CN Regular" w:hAnsi="Gill Sans MT"/>
          <w:sz w:val="24"/>
          <w:szCs w:val="24"/>
          <w:lang w:eastAsia="zh-CN"/>
        </w:rPr>
        <w:t>（</w:t>
      </w:r>
      <w:r w:rsidR="00276F03" w:rsidRPr="005C6E9D">
        <w:rPr>
          <w:rFonts w:ascii="Gill Sans MT" w:eastAsia="思源黑体 CN Regular" w:hAnsi="Gill Sans MT"/>
          <w:sz w:val="24"/>
          <w:szCs w:val="24"/>
          <w:lang w:eastAsia="zh-CN"/>
        </w:rPr>
        <w:t>Qin</w:t>
      </w:r>
      <w:r w:rsidR="00E7087C" w:rsidRPr="005C6E9D">
        <w:rPr>
          <w:rFonts w:ascii="Gill Sans MT" w:eastAsia="思源黑体 CN Regular" w:hAnsi="Gill Sans MT"/>
          <w:sz w:val="24"/>
          <w:szCs w:val="24"/>
          <w:lang w:eastAsia="zh-CN"/>
        </w:rPr>
        <w:t xml:space="preserve"> </w:t>
      </w:r>
      <w:r w:rsidR="00276F03" w:rsidRPr="005C6E9D">
        <w:rPr>
          <w:rFonts w:ascii="Gill Sans MT" w:eastAsia="思源黑体 CN Regular" w:hAnsi="Gill Sans MT"/>
          <w:sz w:val="24"/>
          <w:szCs w:val="24"/>
          <w:lang w:eastAsia="zh-CN"/>
        </w:rPr>
        <w:t>Chen</w:t>
      </w:r>
      <w:r w:rsidR="00276F03" w:rsidRPr="005C6E9D">
        <w:rPr>
          <w:rFonts w:ascii="Gill Sans MT" w:eastAsia="思源黑体 CN Regular" w:hAnsi="Gill Sans MT"/>
          <w:sz w:val="24"/>
          <w:szCs w:val="24"/>
          <w:lang w:eastAsia="zh-CN"/>
        </w:rPr>
        <w:t>）</w:t>
      </w:r>
      <w:r w:rsidR="001E7FA5" w:rsidRPr="005C6E9D">
        <w:rPr>
          <w:rFonts w:ascii="Gill Sans MT" w:eastAsia="思源黑体 CN Regular" w:hAnsi="Gill Sans MT"/>
          <w:sz w:val="24"/>
          <w:szCs w:val="24"/>
          <w:lang w:eastAsia="zh-CN"/>
        </w:rPr>
        <w:t>（</w:t>
      </w:r>
      <w:r w:rsidR="001E7FA5" w:rsidRPr="005C6E9D">
        <w:rPr>
          <w:rFonts w:ascii="Gill Sans MT" w:eastAsia="思源黑体 CN Regular" w:hAnsi="Gill Sans MT"/>
          <w:sz w:val="24"/>
          <w:szCs w:val="24"/>
          <w:lang w:eastAsia="zh-CN"/>
        </w:rPr>
        <w:t xml:space="preserve">Year </w:t>
      </w:r>
      <w:r w:rsidR="0043145C" w:rsidRPr="005C6E9D">
        <w:rPr>
          <w:rFonts w:ascii="Gill Sans MT" w:eastAsia="思源黑体 CN Regular" w:hAnsi="Gill Sans MT"/>
          <w:sz w:val="24"/>
          <w:szCs w:val="24"/>
          <w:lang w:eastAsia="zh-CN"/>
        </w:rPr>
        <w:t>7 and above</w:t>
      </w:r>
      <w:r w:rsidR="001E7FA5" w:rsidRPr="005C6E9D">
        <w:rPr>
          <w:rFonts w:ascii="Gill Sans MT" w:eastAsia="思源黑体 CN Regular" w:hAnsi="Gill Sans MT"/>
          <w:sz w:val="24"/>
          <w:szCs w:val="24"/>
          <w:lang w:eastAsia="zh-CN"/>
        </w:rPr>
        <w:t xml:space="preserve"> parent representative</w:t>
      </w:r>
      <w:r w:rsidR="001E7FA5" w:rsidRPr="005C6E9D">
        <w:rPr>
          <w:rFonts w:ascii="Gill Sans MT" w:eastAsia="思源黑体 CN Regular" w:hAnsi="Gill Sans MT"/>
          <w:sz w:val="24"/>
          <w:szCs w:val="24"/>
          <w:lang w:eastAsia="zh-CN"/>
        </w:rPr>
        <w:t>）</w:t>
      </w:r>
    </w:p>
    <w:p w14:paraId="7D054272" w14:textId="4DD318E8" w:rsidR="002C5B14" w:rsidRPr="005C6E9D" w:rsidRDefault="002C5B14" w:rsidP="00626ADF">
      <w:pPr>
        <w:pStyle w:val="NoSpacing"/>
        <w:rPr>
          <w:rFonts w:ascii="Gill Sans MT" w:eastAsia="思源黑体 CN Regular" w:hAnsi="Gill Sans MT"/>
          <w:sz w:val="24"/>
          <w:szCs w:val="24"/>
          <w:lang w:eastAsia="zh-CN"/>
        </w:rPr>
      </w:pPr>
    </w:p>
    <w:p w14:paraId="366F621C" w14:textId="686A1147" w:rsidR="002C5B14" w:rsidRPr="005C6E9D" w:rsidRDefault="002C5B14" w:rsidP="00626ADF">
      <w:pPr>
        <w:pStyle w:val="NoSpacing"/>
        <w:rPr>
          <w:rFonts w:ascii="Gill Sans MT" w:eastAsia="思源黑体 CN Regular" w:hAnsi="Gill Sans MT"/>
          <w:b/>
          <w:bCs/>
          <w:sz w:val="24"/>
          <w:szCs w:val="24"/>
          <w:lang w:eastAsia="zh-CN"/>
        </w:rPr>
      </w:pPr>
      <w:r w:rsidRPr="005C6E9D">
        <w:rPr>
          <w:rFonts w:ascii="Gill Sans MT" w:eastAsia="思源黑体 CN Regular" w:hAnsi="Gill Sans MT"/>
          <w:b/>
          <w:bCs/>
          <w:sz w:val="24"/>
          <w:szCs w:val="24"/>
          <w:lang w:eastAsia="zh-CN"/>
        </w:rPr>
        <w:t xml:space="preserve">Academic Representatives: </w:t>
      </w:r>
    </w:p>
    <w:p w14:paraId="0DF73CB9" w14:textId="7E556332" w:rsidR="002C5B14" w:rsidRPr="005C6E9D" w:rsidRDefault="002C5B14" w:rsidP="00626ADF">
      <w:pPr>
        <w:pStyle w:val="NoSpacing"/>
        <w:rPr>
          <w:rFonts w:ascii="Gill Sans MT" w:eastAsia="思源黑体 CN Regular" w:hAnsi="Gill Sans MT"/>
          <w:sz w:val="24"/>
          <w:szCs w:val="24"/>
          <w:lang w:eastAsia="zh-CN"/>
        </w:rPr>
      </w:pPr>
      <w:r w:rsidRPr="005C6E9D">
        <w:rPr>
          <w:rFonts w:ascii="Gill Sans MT" w:eastAsia="思源黑体 CN Regular" w:hAnsi="Gill Sans MT"/>
          <w:sz w:val="24"/>
          <w:szCs w:val="24"/>
          <w:lang w:eastAsia="zh-CN"/>
        </w:rPr>
        <w:t>Philip Stainton (</w:t>
      </w:r>
      <w:r w:rsidR="006C3091" w:rsidRPr="005C6E9D">
        <w:rPr>
          <w:rFonts w:ascii="Gill Sans MT" w:eastAsia="Microsoft YaHei" w:hAnsi="Gill Sans MT" w:cs="Microsoft YaHei"/>
          <w:sz w:val="24"/>
          <w:szCs w:val="24"/>
        </w:rPr>
        <w:t>Academic Representative of Senior School)</w:t>
      </w:r>
    </w:p>
    <w:p w14:paraId="2CCB7704" w14:textId="77777777" w:rsidR="00DD4F19" w:rsidRPr="005C6E9D" w:rsidRDefault="00DD4F19" w:rsidP="00626ADF">
      <w:pPr>
        <w:pStyle w:val="NoSpacing"/>
        <w:rPr>
          <w:rFonts w:ascii="Gill Sans MT" w:eastAsia="思源黑体 CN Regular" w:hAnsi="Gill Sans MT"/>
          <w:sz w:val="24"/>
          <w:szCs w:val="24"/>
          <w:lang w:eastAsia="zh-CN"/>
        </w:rPr>
      </w:pPr>
    </w:p>
    <w:p w14:paraId="715C900E" w14:textId="77777777" w:rsidR="002C5B14" w:rsidRPr="005C6E9D" w:rsidRDefault="002C5B14" w:rsidP="002C5B14">
      <w:pPr>
        <w:spacing w:after="0" w:line="300" w:lineRule="auto"/>
        <w:rPr>
          <w:rFonts w:ascii="Gill Sans MT" w:eastAsia="Microsoft YaHei" w:hAnsi="Gill Sans MT" w:cs="Microsoft YaHei"/>
          <w:sz w:val="24"/>
          <w:szCs w:val="24"/>
        </w:rPr>
      </w:pPr>
      <w:r w:rsidRPr="005C6E9D">
        <w:rPr>
          <w:rFonts w:ascii="Gill Sans MT" w:eastAsia="Microsoft YaHei" w:hAnsi="Gill Sans MT" w:cs="Microsoft YaHei"/>
          <w:b/>
          <w:bCs/>
          <w:sz w:val="24"/>
          <w:szCs w:val="24"/>
        </w:rPr>
        <w:t>Representatives of School Services Team</w:t>
      </w:r>
      <w:r w:rsidRPr="005C6E9D">
        <w:rPr>
          <w:rFonts w:ascii="Gill Sans MT" w:eastAsia="Microsoft YaHei" w:hAnsi="Gill Sans MT" w:cs="Microsoft YaHei"/>
          <w:sz w:val="24"/>
          <w:szCs w:val="24"/>
        </w:rPr>
        <w:t>:</w:t>
      </w:r>
    </w:p>
    <w:p w14:paraId="070F676B" w14:textId="7166B3EE" w:rsidR="002C5B14" w:rsidRPr="005C6E9D" w:rsidRDefault="002C5B14" w:rsidP="002C5B14">
      <w:pPr>
        <w:pStyle w:val="NoSpacing"/>
        <w:rPr>
          <w:rFonts w:ascii="Gill Sans MT" w:eastAsia="思源黑体 CN Regular" w:hAnsi="Gill Sans MT"/>
          <w:sz w:val="24"/>
          <w:szCs w:val="24"/>
          <w:lang w:eastAsia="zh-CN"/>
        </w:rPr>
      </w:pPr>
      <w:r w:rsidRPr="005C6E9D">
        <w:rPr>
          <w:rFonts w:ascii="Gill Sans MT" w:eastAsia="思源黑体 CN Regular" w:hAnsi="Gill Sans MT"/>
          <w:sz w:val="24"/>
          <w:szCs w:val="24"/>
          <w:lang w:eastAsia="zh-CN"/>
        </w:rPr>
        <w:t>Chang Liu; Philip Stainton; Steven Du; Leo Li; Jinger He</w:t>
      </w:r>
    </w:p>
    <w:p w14:paraId="0C1193B2" w14:textId="77777777" w:rsidR="00541D87" w:rsidRPr="005C6E9D" w:rsidRDefault="00541D87" w:rsidP="002C5B14">
      <w:pPr>
        <w:pStyle w:val="NoSpacing"/>
        <w:rPr>
          <w:rFonts w:ascii="Gill Sans MT" w:eastAsia="思源黑体 CN Regular" w:hAnsi="Gill Sans MT"/>
          <w:sz w:val="24"/>
          <w:szCs w:val="24"/>
          <w:lang w:eastAsia="zh-CN"/>
        </w:rPr>
      </w:pPr>
    </w:p>
    <w:p w14:paraId="73A39247" w14:textId="271B72B9" w:rsidR="007B1BC1" w:rsidRPr="005C6E9D" w:rsidRDefault="007B1BC1" w:rsidP="007B1BC1">
      <w:pPr>
        <w:spacing w:after="0" w:line="300" w:lineRule="auto"/>
        <w:rPr>
          <w:rFonts w:ascii="Gill Sans MT" w:eastAsia="Microsoft YaHei" w:hAnsi="Gill Sans MT" w:cs="Microsoft YaHei"/>
          <w:b/>
          <w:bCs/>
          <w:sz w:val="24"/>
          <w:szCs w:val="24"/>
        </w:rPr>
      </w:pPr>
      <w:r w:rsidRPr="005C6E9D">
        <w:rPr>
          <w:rFonts w:ascii="Gill Sans MT" w:eastAsia="Microsoft YaHei" w:hAnsi="Gill Sans MT" w:cs="Microsoft YaHei"/>
          <w:b/>
          <w:bCs/>
          <w:sz w:val="24"/>
          <w:szCs w:val="24"/>
        </w:rPr>
        <w:t>Representatives of Sodexo:</w:t>
      </w:r>
    </w:p>
    <w:p w14:paraId="050BC3CD" w14:textId="7BF206C6" w:rsidR="00164057" w:rsidRDefault="000F10BA" w:rsidP="00AC73A4">
      <w:pPr>
        <w:spacing w:after="0"/>
        <w:rPr>
          <w:rFonts w:ascii="Gill Sans MT" w:eastAsia="Microsoft YaHei" w:hAnsi="Gill Sans MT" w:cs="Microsoft YaHei"/>
          <w:sz w:val="24"/>
          <w:szCs w:val="24"/>
        </w:rPr>
      </w:pPr>
      <w:r>
        <w:rPr>
          <w:rFonts w:ascii="Gill Sans MT" w:eastAsia="Microsoft YaHei" w:hAnsi="Gill Sans MT" w:cs="Microsoft YaHei"/>
          <w:sz w:val="24"/>
          <w:szCs w:val="24"/>
        </w:rPr>
        <w:t>S</w:t>
      </w:r>
      <w:r>
        <w:rPr>
          <w:rFonts w:ascii="Gill Sans MT" w:eastAsia="Microsoft YaHei" w:hAnsi="Gill Sans MT" w:cs="Microsoft YaHei" w:hint="eastAsia"/>
          <w:sz w:val="24"/>
          <w:szCs w:val="24"/>
        </w:rPr>
        <w:t>ally</w:t>
      </w:r>
      <w:r>
        <w:rPr>
          <w:rFonts w:ascii="Gill Sans MT" w:eastAsia="Microsoft YaHei" w:hAnsi="Gill Sans MT" w:cs="Microsoft YaHei"/>
          <w:sz w:val="24"/>
          <w:szCs w:val="24"/>
        </w:rPr>
        <w:t xml:space="preserve"> </w:t>
      </w:r>
      <w:r w:rsidR="000E33D7">
        <w:rPr>
          <w:rFonts w:ascii="Gill Sans MT" w:eastAsia="Microsoft YaHei" w:hAnsi="Gill Sans MT" w:cs="Microsoft YaHei"/>
          <w:sz w:val="24"/>
          <w:szCs w:val="24"/>
        </w:rPr>
        <w:t>Z</w:t>
      </w:r>
      <w:r w:rsidR="000E33D7">
        <w:rPr>
          <w:rFonts w:ascii="Gill Sans MT" w:eastAsia="Microsoft YaHei" w:hAnsi="Gill Sans MT" w:cs="Microsoft YaHei" w:hint="eastAsia"/>
          <w:sz w:val="24"/>
          <w:szCs w:val="24"/>
        </w:rPr>
        <w:t>hao</w:t>
      </w:r>
      <w:r w:rsidR="00FF3ED4">
        <w:rPr>
          <w:rFonts w:ascii="Gill Sans MT" w:eastAsia="Microsoft YaHei" w:hAnsi="Gill Sans MT" w:cs="Microsoft YaHei"/>
          <w:sz w:val="24"/>
          <w:szCs w:val="24"/>
        </w:rPr>
        <w:t xml:space="preserve"> </w:t>
      </w:r>
      <w:r w:rsidR="00396D62" w:rsidRPr="00855175">
        <w:rPr>
          <w:rFonts w:asciiTheme="minorEastAsia" w:hAnsiTheme="minorEastAsia" w:cs="Microsoft YaHei" w:hint="eastAsia"/>
          <w:sz w:val="24"/>
          <w:szCs w:val="24"/>
        </w:rPr>
        <w:t>现场经理</w:t>
      </w:r>
    </w:p>
    <w:p w14:paraId="71B2D331" w14:textId="0E3B0790" w:rsidR="00FE5526" w:rsidRPr="00855175" w:rsidRDefault="00A768BA" w:rsidP="00AC73A4">
      <w:pPr>
        <w:spacing w:after="0"/>
        <w:rPr>
          <w:rFonts w:asciiTheme="minorEastAsia" w:hAnsiTheme="minorEastAsia" w:cs="Microsoft YaHei"/>
          <w:sz w:val="24"/>
          <w:szCs w:val="24"/>
        </w:rPr>
      </w:pPr>
      <w:r>
        <w:rPr>
          <w:rFonts w:ascii="Gill Sans MT" w:eastAsia="Microsoft YaHei" w:hAnsi="Gill Sans MT" w:cs="Microsoft YaHei"/>
          <w:sz w:val="24"/>
          <w:szCs w:val="24"/>
        </w:rPr>
        <w:t xml:space="preserve">Jade Li </w:t>
      </w:r>
      <w:r w:rsidR="00396D62" w:rsidRPr="00855175">
        <w:rPr>
          <w:rFonts w:asciiTheme="minorEastAsia" w:hAnsiTheme="minorEastAsia" w:cs="Microsoft YaHei" w:hint="eastAsia"/>
          <w:sz w:val="24"/>
          <w:szCs w:val="24"/>
        </w:rPr>
        <w:t>现场经理</w:t>
      </w:r>
    </w:p>
    <w:p w14:paraId="458BC229" w14:textId="4AE7B13A" w:rsidR="00541D87" w:rsidRPr="00855175" w:rsidRDefault="00A768BA" w:rsidP="00145B71">
      <w:pPr>
        <w:rPr>
          <w:rFonts w:asciiTheme="minorEastAsia" w:hAnsiTheme="minorEastAsia" w:cs="Microsoft YaHei"/>
        </w:rPr>
      </w:pPr>
      <w:r>
        <w:rPr>
          <w:rFonts w:ascii="Microsoft YaHei" w:eastAsia="Microsoft YaHei" w:hAnsi="Microsoft YaHei" w:cs="Microsoft YaHei"/>
        </w:rPr>
        <w:t>B</w:t>
      </w:r>
      <w:r>
        <w:rPr>
          <w:rFonts w:ascii="Microsoft YaHei" w:eastAsia="Microsoft YaHei" w:hAnsi="Microsoft YaHei" w:cs="Microsoft YaHei" w:hint="eastAsia"/>
        </w:rPr>
        <w:t>ear</w:t>
      </w:r>
      <w:r>
        <w:rPr>
          <w:rFonts w:ascii="Microsoft YaHei" w:eastAsia="Microsoft YaHei" w:hAnsi="Microsoft YaHei" w:cs="Microsoft YaHei"/>
        </w:rPr>
        <w:t xml:space="preserve"> </w:t>
      </w:r>
      <w:r w:rsidR="00A34E35">
        <w:rPr>
          <w:rFonts w:ascii="Microsoft YaHei" w:eastAsia="Microsoft YaHei" w:hAnsi="Microsoft YaHei" w:cs="Microsoft YaHei"/>
        </w:rPr>
        <w:t>Y</w:t>
      </w:r>
      <w:r w:rsidR="00A34E35">
        <w:rPr>
          <w:rFonts w:ascii="Microsoft YaHei" w:eastAsia="Microsoft YaHei" w:hAnsi="Microsoft YaHei" w:cs="Microsoft YaHei" w:hint="eastAsia"/>
        </w:rPr>
        <w:t>u</w:t>
      </w:r>
      <w:r w:rsidR="00396D62">
        <w:rPr>
          <w:rFonts w:ascii="Microsoft YaHei" w:eastAsia="Microsoft YaHei" w:hAnsi="Microsoft YaHei" w:cs="Microsoft YaHei"/>
        </w:rPr>
        <w:t xml:space="preserve"> </w:t>
      </w:r>
      <w:r w:rsidR="00926824" w:rsidRPr="00855175">
        <w:rPr>
          <w:rFonts w:asciiTheme="minorEastAsia" w:hAnsiTheme="minorEastAsia" w:cs="Microsoft YaHei" w:hint="eastAsia"/>
        </w:rPr>
        <w:t>行政总厨</w:t>
      </w:r>
    </w:p>
    <w:p w14:paraId="65158A75" w14:textId="72D98E8B" w:rsidR="00E9474B" w:rsidRPr="005C6E9D" w:rsidRDefault="00E9474B" w:rsidP="00145B71">
      <w:pPr>
        <w:rPr>
          <w:rFonts w:ascii="Gill Sans MT" w:eastAsia="Microsoft YaHei" w:hAnsi="Gill Sans MT" w:cs="Microsoft YaHei"/>
          <w:b/>
          <w:bCs/>
          <w:sz w:val="24"/>
          <w:szCs w:val="24"/>
        </w:rPr>
      </w:pPr>
      <w:r w:rsidRPr="005C6E9D">
        <w:rPr>
          <w:rFonts w:ascii="Gill Sans MT" w:eastAsia="Microsoft YaHei" w:hAnsi="Gill Sans MT" w:cs="Microsoft YaHei"/>
          <w:b/>
          <w:bCs/>
          <w:sz w:val="24"/>
          <w:szCs w:val="24"/>
        </w:rPr>
        <w:t xml:space="preserve">Absences: </w:t>
      </w:r>
    </w:p>
    <w:p w14:paraId="1F3E703F" w14:textId="6427F9DD" w:rsidR="006D63F8" w:rsidRPr="005C6E9D" w:rsidRDefault="006D63F8" w:rsidP="00145B71">
      <w:pPr>
        <w:rPr>
          <w:rFonts w:ascii="Gill Sans MT" w:eastAsia="Microsoft YaHei" w:hAnsi="Gill Sans MT" w:cs="Microsoft YaHei"/>
          <w:sz w:val="24"/>
          <w:szCs w:val="24"/>
        </w:rPr>
      </w:pPr>
      <w:r w:rsidRPr="005C6E9D">
        <w:rPr>
          <w:rFonts w:ascii="Gill Sans MT" w:eastAsia="Microsoft YaHei" w:hAnsi="Gill Sans MT" w:cs="Microsoft YaHei"/>
          <w:sz w:val="24"/>
          <w:szCs w:val="24"/>
        </w:rPr>
        <w:t>Catherine Paradine (</w:t>
      </w:r>
      <w:r w:rsidR="002C5B14" w:rsidRPr="005C6E9D">
        <w:rPr>
          <w:rFonts w:ascii="Gill Sans MT" w:eastAsia="Microsoft YaHei" w:hAnsi="Gill Sans MT" w:cs="Microsoft YaHei"/>
          <w:sz w:val="24"/>
          <w:szCs w:val="24"/>
        </w:rPr>
        <w:t xml:space="preserve">Academic Representative of </w:t>
      </w:r>
      <w:r w:rsidRPr="005C6E9D">
        <w:rPr>
          <w:rFonts w:ascii="Gill Sans MT" w:eastAsia="Microsoft YaHei" w:hAnsi="Gill Sans MT" w:cs="Microsoft YaHei"/>
          <w:sz w:val="24"/>
          <w:szCs w:val="24"/>
        </w:rPr>
        <w:t>Primary School</w:t>
      </w:r>
      <w:r w:rsidR="00257611" w:rsidRPr="005C6E9D">
        <w:rPr>
          <w:rFonts w:ascii="Gill Sans MT" w:eastAsia="Microsoft YaHei" w:hAnsi="Gill Sans MT" w:cs="Microsoft YaHei"/>
          <w:sz w:val="24"/>
          <w:szCs w:val="24"/>
        </w:rPr>
        <w:t>)</w:t>
      </w:r>
      <w:r w:rsidRPr="005C6E9D">
        <w:rPr>
          <w:rFonts w:ascii="Gill Sans MT" w:eastAsia="Microsoft YaHei" w:hAnsi="Gill Sans MT" w:cs="Microsoft YaHei"/>
          <w:sz w:val="24"/>
          <w:szCs w:val="24"/>
        </w:rPr>
        <w:t xml:space="preserve"> </w:t>
      </w:r>
    </w:p>
    <w:p w14:paraId="27D8D182" w14:textId="43EA26CB" w:rsidR="00333076" w:rsidRPr="00813BC7" w:rsidRDefault="00333076" w:rsidP="00145B71">
      <w:pPr>
        <w:rPr>
          <w:rFonts w:ascii="Microsoft YaHei" w:eastAsia="Microsoft YaHei" w:hAnsi="Microsoft YaHei" w:cs="Microsoft YaHei"/>
          <w:b/>
          <w:bCs/>
          <w:sz w:val="24"/>
          <w:szCs w:val="24"/>
        </w:rPr>
      </w:pPr>
    </w:p>
    <w:p w14:paraId="08DF06ED" w14:textId="6F196904" w:rsidR="00333076" w:rsidRDefault="00333076" w:rsidP="00145B71">
      <w:pPr>
        <w:rPr>
          <w:rFonts w:ascii="Microsoft YaHei" w:eastAsia="Microsoft YaHei" w:hAnsi="Microsoft YaHei" w:cs="Microsoft YaHei"/>
          <w:b/>
          <w:bCs/>
        </w:rPr>
      </w:pPr>
    </w:p>
    <w:p w14:paraId="3CDEC420" w14:textId="530CCDBD" w:rsidR="00333076" w:rsidRDefault="00333076" w:rsidP="00145B71">
      <w:pPr>
        <w:rPr>
          <w:rFonts w:ascii="Microsoft YaHei" w:eastAsia="Microsoft YaHei" w:hAnsi="Microsoft YaHei" w:cs="Microsoft YaHei"/>
          <w:b/>
          <w:bCs/>
        </w:rPr>
      </w:pPr>
    </w:p>
    <w:p w14:paraId="2D3DA640" w14:textId="77777777" w:rsidR="00FE5526" w:rsidRDefault="00FE5526" w:rsidP="00145B71">
      <w:pPr>
        <w:rPr>
          <w:rFonts w:ascii="Microsoft YaHei" w:eastAsia="Microsoft YaHei" w:hAnsi="Microsoft YaHei" w:cs="Microsoft YaHei"/>
          <w:b/>
          <w:bCs/>
        </w:rPr>
      </w:pPr>
    </w:p>
    <w:p w14:paraId="18A7D8E5" w14:textId="77777777" w:rsidR="003E76BC" w:rsidRDefault="003E76BC" w:rsidP="00145B71">
      <w:pPr>
        <w:rPr>
          <w:rFonts w:ascii="Gill Sans MT" w:eastAsia="Microsoft YaHei" w:hAnsi="Gill Sans MT" w:cs="Microsoft YaHei"/>
          <w:b/>
          <w:bCs/>
        </w:rPr>
      </w:pPr>
    </w:p>
    <w:p w14:paraId="170A8D13" w14:textId="5AA21FB9" w:rsidR="00145B71" w:rsidRPr="00D63E5B" w:rsidRDefault="002E26AE" w:rsidP="00145B71">
      <w:pPr>
        <w:rPr>
          <w:rFonts w:ascii="Gill Sans MT" w:eastAsia="Malgun Gothic Semilight" w:hAnsi="Gill Sans MT" w:cs="Malgun Gothic Semilight"/>
          <w:b/>
          <w:bCs/>
        </w:rPr>
      </w:pPr>
      <w:r w:rsidRPr="00D63E5B">
        <w:rPr>
          <w:rFonts w:ascii="Gill Sans MT" w:eastAsia="Microsoft YaHei" w:hAnsi="Gill Sans MT" w:cs="Microsoft YaHei"/>
          <w:b/>
          <w:bCs/>
        </w:rPr>
        <w:lastRenderedPageBreak/>
        <w:t>Meeting Details</w:t>
      </w:r>
      <w:r w:rsidR="00A91152" w:rsidRPr="00D63E5B">
        <w:rPr>
          <w:rFonts w:ascii="Gill Sans MT" w:eastAsia="Microsoft YaHei" w:hAnsi="Gill Sans MT" w:cs="Microsoft YaHei"/>
          <w:b/>
          <w:bCs/>
        </w:rPr>
        <w:t>：</w:t>
      </w:r>
    </w:p>
    <w:p w14:paraId="2195D86A" w14:textId="0E232581" w:rsidR="006013B4" w:rsidRPr="00D63E5B" w:rsidRDefault="00855175" w:rsidP="000124FA">
      <w:pPr>
        <w:rPr>
          <w:rFonts w:ascii="Gill Sans MT" w:eastAsia="Microsoft YaHei" w:hAnsi="Gill Sans MT" w:cs="Microsoft YaHei"/>
          <w:b/>
          <w:bCs/>
          <w:sz w:val="24"/>
          <w:szCs w:val="24"/>
        </w:rPr>
      </w:pPr>
      <w:r w:rsidRPr="00D63E5B">
        <w:rPr>
          <w:rFonts w:ascii="Gill Sans MT" w:eastAsia="Microsoft YaHei" w:hAnsi="Gill Sans MT" w:cs="Microsoft YaHei"/>
          <w:b/>
          <w:bCs/>
          <w:sz w:val="24"/>
          <w:szCs w:val="24"/>
        </w:rPr>
        <w:t>Topic 1</w:t>
      </w:r>
      <w:r w:rsidR="005F799B" w:rsidRPr="00D63E5B">
        <w:rPr>
          <w:rFonts w:ascii="Gill Sans MT" w:eastAsia="Microsoft YaHei" w:hAnsi="Gill Sans MT" w:cs="Microsoft YaHei"/>
          <w:b/>
          <w:bCs/>
          <w:sz w:val="24"/>
          <w:szCs w:val="24"/>
        </w:rPr>
        <w:t>．</w:t>
      </w:r>
      <w:r w:rsidR="007F443B" w:rsidRPr="00D63E5B">
        <w:rPr>
          <w:rFonts w:ascii="Gill Sans MT" w:eastAsia="Microsoft YaHei" w:hAnsi="Gill Sans MT" w:cs="Microsoft YaHei"/>
          <w:b/>
          <w:bCs/>
          <w:sz w:val="24"/>
          <w:szCs w:val="24"/>
        </w:rPr>
        <w:t xml:space="preserve"> Confirmation of </w:t>
      </w:r>
      <w:r w:rsidR="00DF7365" w:rsidRPr="00D63E5B">
        <w:rPr>
          <w:rFonts w:ascii="Gill Sans MT" w:eastAsia="Microsoft YaHei" w:hAnsi="Gill Sans MT" w:cs="Microsoft YaHei"/>
          <w:b/>
          <w:bCs/>
          <w:sz w:val="24"/>
          <w:szCs w:val="24"/>
        </w:rPr>
        <w:t xml:space="preserve">members of the food committee </w:t>
      </w:r>
    </w:p>
    <w:p w14:paraId="7C6573F2" w14:textId="55CE2D31" w:rsidR="00FD5B29" w:rsidRPr="00D63E5B" w:rsidRDefault="00FD5B29" w:rsidP="00914DCF">
      <w:pPr>
        <w:spacing w:line="300" w:lineRule="auto"/>
        <w:rPr>
          <w:rFonts w:ascii="Gill Sans MT" w:hAnsi="Gill Sans MT"/>
          <w:sz w:val="24"/>
          <w:szCs w:val="24"/>
        </w:rPr>
      </w:pPr>
      <w:r w:rsidRPr="00D63E5B">
        <w:rPr>
          <w:rFonts w:ascii="Gill Sans MT" w:hAnsi="Gill Sans MT"/>
          <w:sz w:val="24"/>
          <w:szCs w:val="24"/>
        </w:rPr>
        <w:t xml:space="preserve">Many Thanks </w:t>
      </w:r>
      <w:r w:rsidR="00E93566" w:rsidRPr="00D63E5B">
        <w:rPr>
          <w:rFonts w:ascii="Gill Sans MT" w:hAnsi="Gill Sans MT"/>
          <w:sz w:val="24"/>
          <w:szCs w:val="24"/>
        </w:rPr>
        <w:t xml:space="preserve">to </w:t>
      </w:r>
      <w:r w:rsidRPr="00D63E5B">
        <w:rPr>
          <w:rFonts w:ascii="Gill Sans MT" w:hAnsi="Gill Sans MT"/>
          <w:sz w:val="24"/>
          <w:szCs w:val="24"/>
        </w:rPr>
        <w:t>parent</w:t>
      </w:r>
      <w:r w:rsidR="00545194" w:rsidRPr="00D63E5B">
        <w:rPr>
          <w:rFonts w:ascii="Gill Sans MT" w:hAnsi="Gill Sans MT"/>
          <w:sz w:val="24"/>
          <w:szCs w:val="24"/>
        </w:rPr>
        <w:t xml:space="preserve">s for their support for </w:t>
      </w:r>
      <w:r w:rsidR="00E93566" w:rsidRPr="00D63E5B">
        <w:rPr>
          <w:rFonts w:ascii="Gill Sans MT" w:hAnsi="Gill Sans MT"/>
          <w:sz w:val="24"/>
          <w:szCs w:val="24"/>
        </w:rPr>
        <w:t xml:space="preserve">the catering </w:t>
      </w:r>
      <w:r w:rsidR="00545194" w:rsidRPr="00D63E5B">
        <w:rPr>
          <w:rFonts w:ascii="Gill Sans MT" w:hAnsi="Gill Sans MT"/>
          <w:sz w:val="24"/>
          <w:szCs w:val="24"/>
        </w:rPr>
        <w:t>operation</w:t>
      </w:r>
      <w:r w:rsidR="00E93566" w:rsidRPr="00D63E5B">
        <w:rPr>
          <w:rFonts w:ascii="Gill Sans MT" w:hAnsi="Gill Sans MT"/>
          <w:sz w:val="24"/>
          <w:szCs w:val="24"/>
        </w:rPr>
        <w:t xml:space="preserve">, especially for the 3 </w:t>
      </w:r>
      <w:r w:rsidR="00D63E5B" w:rsidRPr="00D63E5B">
        <w:rPr>
          <w:rFonts w:ascii="Gill Sans MT" w:hAnsi="Gill Sans MT"/>
          <w:sz w:val="24"/>
          <w:szCs w:val="24"/>
        </w:rPr>
        <w:t>parent’s</w:t>
      </w:r>
      <w:r w:rsidR="00E93566" w:rsidRPr="00D63E5B">
        <w:rPr>
          <w:rFonts w:ascii="Gill Sans MT" w:hAnsi="Gill Sans MT"/>
          <w:sz w:val="24"/>
          <w:szCs w:val="24"/>
        </w:rPr>
        <w:t xml:space="preserve"> representatives who volunteered them to</w:t>
      </w:r>
      <w:r w:rsidR="00D04FB8" w:rsidRPr="00D63E5B">
        <w:rPr>
          <w:rFonts w:ascii="Gill Sans MT" w:hAnsi="Gill Sans MT"/>
          <w:sz w:val="24"/>
          <w:szCs w:val="24"/>
        </w:rPr>
        <w:t xml:space="preserve"> be part of Wellington Food Committee</w:t>
      </w:r>
      <w:r w:rsidR="00E93566" w:rsidRPr="00D63E5B">
        <w:rPr>
          <w:rFonts w:ascii="Gill Sans MT" w:hAnsi="Gill Sans MT"/>
          <w:sz w:val="24"/>
          <w:szCs w:val="24"/>
        </w:rPr>
        <w:t xml:space="preserve"> </w:t>
      </w:r>
      <w:r w:rsidR="00545194" w:rsidRPr="00D63E5B">
        <w:rPr>
          <w:rFonts w:ascii="Gill Sans MT" w:hAnsi="Gill Sans MT"/>
          <w:sz w:val="24"/>
          <w:szCs w:val="24"/>
        </w:rPr>
        <w:t xml:space="preserve"> </w:t>
      </w:r>
      <w:r w:rsidR="00B51349" w:rsidRPr="00D63E5B">
        <w:rPr>
          <w:rFonts w:ascii="Gill Sans MT" w:hAnsi="Gill Sans MT"/>
          <w:sz w:val="24"/>
          <w:szCs w:val="24"/>
        </w:rPr>
        <w:t xml:space="preserve"> It is has been formally confirmed that </w:t>
      </w:r>
      <w:r w:rsidR="00487C19" w:rsidRPr="00D63E5B">
        <w:rPr>
          <w:rFonts w:ascii="Gill Sans MT" w:hAnsi="Gill Sans MT"/>
          <w:sz w:val="24"/>
          <w:szCs w:val="24"/>
        </w:rPr>
        <w:t xml:space="preserve">the </w:t>
      </w:r>
      <w:r w:rsidR="00813BC7" w:rsidRPr="00D63E5B">
        <w:rPr>
          <w:rFonts w:ascii="Gill Sans MT" w:hAnsi="Gill Sans MT"/>
          <w:sz w:val="24"/>
          <w:szCs w:val="24"/>
        </w:rPr>
        <w:t>above</w:t>
      </w:r>
      <w:r w:rsidR="00813BC7">
        <w:rPr>
          <w:rFonts w:ascii="Gill Sans MT" w:hAnsi="Gill Sans MT"/>
          <w:sz w:val="24"/>
          <w:szCs w:val="24"/>
        </w:rPr>
        <w:t>-mentioned</w:t>
      </w:r>
      <w:r w:rsidR="00487C19" w:rsidRPr="00D63E5B">
        <w:rPr>
          <w:rFonts w:ascii="Gill Sans MT" w:hAnsi="Gill Sans MT"/>
          <w:sz w:val="24"/>
          <w:szCs w:val="24"/>
        </w:rPr>
        <w:t xml:space="preserve"> parents are the </w:t>
      </w:r>
      <w:proofErr w:type="gramStart"/>
      <w:r w:rsidR="00B32667" w:rsidRPr="00D63E5B">
        <w:rPr>
          <w:rFonts w:ascii="Gill Sans MT" w:hAnsi="Gill Sans MT"/>
          <w:sz w:val="24"/>
          <w:szCs w:val="24"/>
        </w:rPr>
        <w:t>p</w:t>
      </w:r>
      <w:r w:rsidR="00545194" w:rsidRPr="00D63E5B">
        <w:rPr>
          <w:rFonts w:ascii="Gill Sans MT" w:hAnsi="Gill Sans MT"/>
          <w:sz w:val="24"/>
          <w:szCs w:val="24"/>
        </w:rPr>
        <w:t>arents</w:t>
      </w:r>
      <w:proofErr w:type="gramEnd"/>
      <w:r w:rsidR="00545194" w:rsidRPr="00D63E5B">
        <w:rPr>
          <w:rFonts w:ascii="Gill Sans MT" w:hAnsi="Gill Sans MT"/>
          <w:sz w:val="24"/>
          <w:szCs w:val="24"/>
        </w:rPr>
        <w:t xml:space="preserve"> representatives for this school year</w:t>
      </w:r>
      <w:r w:rsidR="00B32667" w:rsidRPr="00D63E5B">
        <w:rPr>
          <w:rFonts w:ascii="Gill Sans MT" w:hAnsi="Gill Sans MT"/>
          <w:sz w:val="24"/>
          <w:szCs w:val="24"/>
        </w:rPr>
        <w:t>.</w:t>
      </w:r>
      <w:r w:rsidR="002E6E17" w:rsidRPr="00D63E5B">
        <w:rPr>
          <w:rFonts w:ascii="Gill Sans MT" w:hAnsi="Gill Sans MT"/>
          <w:sz w:val="24"/>
          <w:szCs w:val="24"/>
        </w:rPr>
        <w:t xml:space="preserve"> </w:t>
      </w:r>
    </w:p>
    <w:p w14:paraId="0EFA53AA" w14:textId="548F13A4" w:rsidR="00057B5F" w:rsidRPr="00D63E5B" w:rsidRDefault="00855175" w:rsidP="00334DB3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D63E5B">
        <w:rPr>
          <w:rFonts w:ascii="Gill Sans MT" w:eastAsia="Microsoft YaHei" w:hAnsi="Gill Sans MT" w:cs="Microsoft YaHei"/>
          <w:b/>
          <w:bCs/>
          <w:sz w:val="24"/>
          <w:szCs w:val="24"/>
        </w:rPr>
        <w:t>Topic 2</w:t>
      </w:r>
      <w:r w:rsidR="006013B4" w:rsidRPr="00D63E5B">
        <w:rPr>
          <w:rFonts w:ascii="Gill Sans MT" w:eastAsia="Microsoft YaHei" w:hAnsi="Gill Sans MT" w:cs="Microsoft YaHei"/>
          <w:b/>
          <w:bCs/>
          <w:sz w:val="24"/>
          <w:szCs w:val="24"/>
        </w:rPr>
        <w:t>．</w:t>
      </w:r>
      <w:r w:rsidR="00770346" w:rsidRPr="00D63E5B">
        <w:rPr>
          <w:rFonts w:ascii="Gill Sans MT" w:hAnsi="Gill Sans MT"/>
          <w:b/>
          <w:bCs/>
          <w:sz w:val="24"/>
          <w:szCs w:val="24"/>
        </w:rPr>
        <w:t xml:space="preserve"> Parents</w:t>
      </w:r>
      <w:r w:rsidR="008A1F26" w:rsidRPr="00D63E5B">
        <w:rPr>
          <w:rFonts w:ascii="Gill Sans MT" w:hAnsi="Gill Sans MT"/>
          <w:b/>
          <w:bCs/>
          <w:sz w:val="24"/>
          <w:szCs w:val="24"/>
        </w:rPr>
        <w:t>’ feedbacks on</w:t>
      </w:r>
      <w:r w:rsidR="006A41F2" w:rsidRPr="00D63E5B">
        <w:rPr>
          <w:rFonts w:ascii="Gill Sans MT" w:hAnsi="Gill Sans MT"/>
          <w:b/>
          <w:bCs/>
          <w:sz w:val="24"/>
          <w:szCs w:val="24"/>
        </w:rPr>
        <w:t xml:space="preserve"> catering </w:t>
      </w:r>
      <w:r w:rsidR="008A1F26" w:rsidRPr="00D63E5B">
        <w:rPr>
          <w:rFonts w:ascii="Gill Sans MT" w:hAnsi="Gill Sans MT"/>
          <w:b/>
          <w:bCs/>
          <w:sz w:val="24"/>
          <w:szCs w:val="24"/>
        </w:rPr>
        <w:t xml:space="preserve">and </w:t>
      </w:r>
      <w:r w:rsidR="006F2B4B" w:rsidRPr="00D63E5B">
        <w:rPr>
          <w:rFonts w:ascii="Gill Sans MT" w:hAnsi="Gill Sans MT"/>
          <w:b/>
          <w:bCs/>
          <w:sz w:val="24"/>
          <w:szCs w:val="24"/>
        </w:rPr>
        <w:t xml:space="preserve">solutions from school </w:t>
      </w:r>
      <w:r w:rsidR="00621AB6" w:rsidRPr="00D63E5B">
        <w:rPr>
          <w:rFonts w:ascii="Gill Sans MT" w:hAnsi="Gill Sans MT"/>
          <w:b/>
          <w:bCs/>
          <w:sz w:val="24"/>
          <w:szCs w:val="24"/>
        </w:rPr>
        <w:t xml:space="preserve"> </w:t>
      </w:r>
    </w:p>
    <w:p w14:paraId="0E58A4FA" w14:textId="20D32BE7" w:rsidR="00FE5526" w:rsidRPr="00D63E5B" w:rsidRDefault="006F2B4B" w:rsidP="00057B5F">
      <w:pPr>
        <w:rPr>
          <w:rFonts w:ascii="Gill Sans MT" w:hAnsi="Gill Sans MT"/>
          <w:sz w:val="24"/>
          <w:szCs w:val="24"/>
        </w:rPr>
      </w:pPr>
      <w:r w:rsidRPr="00D63E5B">
        <w:rPr>
          <w:rFonts w:ascii="Gill Sans MT" w:hAnsi="Gill Sans MT"/>
          <w:sz w:val="24"/>
          <w:szCs w:val="24"/>
        </w:rPr>
        <w:t xml:space="preserve">During the meeting, </w:t>
      </w:r>
      <w:r w:rsidR="004A1C37" w:rsidRPr="00D63E5B">
        <w:rPr>
          <w:rFonts w:ascii="Gill Sans MT" w:hAnsi="Gill Sans MT"/>
        </w:rPr>
        <w:t>all questions regarding catering service from parents were answered and discussed</w:t>
      </w:r>
      <w:r w:rsidR="000D778E" w:rsidRPr="00D63E5B">
        <w:rPr>
          <w:rFonts w:ascii="Gill Sans MT" w:hAnsi="Gill Sans MT"/>
          <w:sz w:val="24"/>
          <w:szCs w:val="24"/>
        </w:rPr>
        <w:t xml:space="preserve">. Please refer to the table below for details. </w:t>
      </w:r>
    </w:p>
    <w:p w14:paraId="1300C7AE" w14:textId="77777777" w:rsidR="009C65C6" w:rsidRPr="00D63E5B" w:rsidRDefault="009C65C6" w:rsidP="00057B5F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715"/>
        <w:gridCol w:w="3044"/>
        <w:gridCol w:w="4966"/>
      </w:tblGrid>
      <w:tr w:rsidR="005D1193" w:rsidRPr="00D63E5B" w14:paraId="378C1BCD" w14:textId="77777777" w:rsidTr="00E9474B">
        <w:trPr>
          <w:trHeight w:val="476"/>
        </w:trPr>
        <w:tc>
          <w:tcPr>
            <w:tcW w:w="715" w:type="dxa"/>
            <w:vAlign w:val="center"/>
          </w:tcPr>
          <w:p w14:paraId="25AC6729" w14:textId="37CB0628" w:rsidR="000D5EFF" w:rsidRPr="00D63E5B" w:rsidRDefault="000D5EFF" w:rsidP="00FA30D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63E5B">
              <w:rPr>
                <w:rFonts w:ascii="Gill Sans MT" w:hAnsi="Gill Sans MT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044" w:type="dxa"/>
            <w:vAlign w:val="center"/>
          </w:tcPr>
          <w:p w14:paraId="0DB3AC77" w14:textId="50E9DD4D" w:rsidR="000D5EFF" w:rsidRPr="00D63E5B" w:rsidRDefault="000215A4" w:rsidP="00D028F9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63E5B">
              <w:rPr>
                <w:rFonts w:ascii="Gill Sans MT" w:hAnsi="Gill Sans MT"/>
                <w:b/>
                <w:bCs/>
                <w:sz w:val="24"/>
                <w:szCs w:val="24"/>
              </w:rPr>
              <w:t>Feedbacks from parents</w:t>
            </w:r>
          </w:p>
        </w:tc>
        <w:tc>
          <w:tcPr>
            <w:tcW w:w="4966" w:type="dxa"/>
            <w:vAlign w:val="center"/>
          </w:tcPr>
          <w:p w14:paraId="40EBF7BE" w14:textId="3902120F" w:rsidR="000D5EFF" w:rsidRPr="00D63E5B" w:rsidRDefault="000215A4" w:rsidP="00D028F9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63E5B">
              <w:rPr>
                <w:rFonts w:ascii="Gill Sans MT" w:hAnsi="Gill Sans MT"/>
                <w:b/>
                <w:bCs/>
                <w:sz w:val="24"/>
                <w:szCs w:val="24"/>
              </w:rPr>
              <w:t>Answers and solutions from school</w:t>
            </w:r>
          </w:p>
        </w:tc>
      </w:tr>
      <w:tr w:rsidR="005D1193" w:rsidRPr="00D63E5B" w14:paraId="06FE0114" w14:textId="77777777" w:rsidTr="008C74A7">
        <w:trPr>
          <w:trHeight w:val="1781"/>
        </w:trPr>
        <w:tc>
          <w:tcPr>
            <w:tcW w:w="715" w:type="dxa"/>
            <w:vAlign w:val="center"/>
          </w:tcPr>
          <w:p w14:paraId="7F40B727" w14:textId="3AEC9662" w:rsidR="005D1193" w:rsidRPr="00D63E5B" w:rsidRDefault="005D1193" w:rsidP="00E947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7A91374B" w14:textId="2707DE40" w:rsidR="005D1193" w:rsidRPr="00D63E5B" w:rsidRDefault="008A7713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Is there enough meat </w:t>
            </w:r>
            <w:r w:rsidR="002700DA" w:rsidRPr="00D63E5B">
              <w:rPr>
                <w:rFonts w:ascii="Gill Sans MT" w:hAnsi="Gill Sans MT"/>
                <w:sz w:val="24"/>
                <w:szCs w:val="24"/>
              </w:rPr>
              <w:t xml:space="preserve">served every day? </w:t>
            </w:r>
          </w:p>
        </w:tc>
        <w:tc>
          <w:tcPr>
            <w:tcW w:w="4966" w:type="dxa"/>
            <w:vAlign w:val="center"/>
          </w:tcPr>
          <w:p w14:paraId="30033B12" w14:textId="3E4706A0" w:rsidR="00D433D7" w:rsidRPr="00D63E5B" w:rsidRDefault="00D433D7" w:rsidP="00D028F9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The cu</w:t>
            </w:r>
            <w:r w:rsidR="000D2831" w:rsidRPr="00D63E5B">
              <w:rPr>
                <w:rFonts w:ascii="Gill Sans MT" w:hAnsi="Gill Sans MT"/>
                <w:sz w:val="24"/>
                <w:szCs w:val="24"/>
              </w:rPr>
              <w:t xml:space="preserve">rrent 3 counters all have enough meat served every day: Sandwich Bar has egg, tuna fish, beef, chicken; the Western and Chinese counters </w:t>
            </w:r>
            <w:r w:rsidR="00FE5526" w:rsidRPr="00D63E5B">
              <w:rPr>
                <w:rFonts w:ascii="Gill Sans MT" w:hAnsi="Gill Sans MT"/>
                <w:sz w:val="24"/>
                <w:szCs w:val="24"/>
              </w:rPr>
              <w:t>have</w:t>
            </w:r>
            <w:r w:rsidR="008111E3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4A1C37" w:rsidRPr="00D63E5B">
              <w:rPr>
                <w:rFonts w:ascii="Gill Sans MT" w:hAnsi="Gill Sans MT"/>
                <w:sz w:val="24"/>
                <w:szCs w:val="24"/>
              </w:rPr>
              <w:t>1</w:t>
            </w:r>
            <w:r w:rsidR="00FE5526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4A1C37" w:rsidRPr="00D63E5B">
              <w:rPr>
                <w:rFonts w:ascii="Gill Sans MT" w:hAnsi="Gill Sans MT"/>
                <w:sz w:val="24"/>
                <w:szCs w:val="24"/>
              </w:rPr>
              <w:t xml:space="preserve">main </w:t>
            </w:r>
            <w:r w:rsidR="007C76E0" w:rsidRPr="00D63E5B">
              <w:rPr>
                <w:rFonts w:ascii="Gill Sans MT" w:hAnsi="Gill Sans MT"/>
                <w:sz w:val="24"/>
                <w:szCs w:val="24"/>
              </w:rPr>
              <w:t>protein and 1 protein mixed with vegetable</w:t>
            </w:r>
            <w:r w:rsidR="008111E3" w:rsidRPr="00D63E5B">
              <w:rPr>
                <w:rFonts w:ascii="Gill Sans MT" w:hAnsi="Gill Sans MT"/>
                <w:sz w:val="24"/>
                <w:szCs w:val="24"/>
              </w:rPr>
              <w:t xml:space="preserve"> every </w:t>
            </w:r>
            <w:r w:rsidR="007C76E0" w:rsidRPr="00D63E5B">
              <w:rPr>
                <w:rFonts w:ascii="Gill Sans MT" w:hAnsi="Gill Sans MT"/>
                <w:sz w:val="24"/>
                <w:szCs w:val="24"/>
              </w:rPr>
              <w:t>meal</w:t>
            </w:r>
            <w:r w:rsidR="008111E3" w:rsidRPr="00D63E5B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</w:tc>
      </w:tr>
      <w:tr w:rsidR="005D1193" w:rsidRPr="00D63E5B" w14:paraId="05576EA3" w14:textId="77777777" w:rsidTr="00855175">
        <w:trPr>
          <w:trHeight w:val="899"/>
        </w:trPr>
        <w:tc>
          <w:tcPr>
            <w:tcW w:w="715" w:type="dxa"/>
            <w:vAlign w:val="center"/>
          </w:tcPr>
          <w:p w14:paraId="2A2B77D7" w14:textId="563D5A19" w:rsidR="005D1193" w:rsidRPr="00D63E5B" w:rsidRDefault="005D1193" w:rsidP="00E947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3044" w:type="dxa"/>
            <w:vAlign w:val="center"/>
          </w:tcPr>
          <w:p w14:paraId="151350E8" w14:textId="5DE65F9E" w:rsidR="005D1193" w:rsidRPr="00D63E5B" w:rsidRDefault="008111E3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What’s the </w:t>
            </w:r>
            <w:r w:rsidR="00A2387C" w:rsidRPr="00D63E5B">
              <w:rPr>
                <w:rFonts w:ascii="Gill Sans MT" w:hAnsi="Gill Sans MT"/>
                <w:sz w:val="24"/>
                <w:szCs w:val="24"/>
              </w:rPr>
              <w:t xml:space="preserve">frequency of serving </w:t>
            </w:r>
            <w:r w:rsidR="00B909B8" w:rsidRPr="00D63E5B">
              <w:rPr>
                <w:rFonts w:ascii="Gill Sans MT" w:hAnsi="Gill Sans MT"/>
                <w:sz w:val="24"/>
                <w:szCs w:val="24"/>
              </w:rPr>
              <w:t xml:space="preserve">fries? </w:t>
            </w:r>
          </w:p>
        </w:tc>
        <w:tc>
          <w:tcPr>
            <w:tcW w:w="4966" w:type="dxa"/>
            <w:vAlign w:val="center"/>
          </w:tcPr>
          <w:p w14:paraId="2113880F" w14:textId="5AF01717" w:rsidR="00E82151" w:rsidRPr="00D63E5B" w:rsidRDefault="00E82151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Once two weeks. </w:t>
            </w:r>
          </w:p>
        </w:tc>
      </w:tr>
      <w:tr w:rsidR="005D1193" w:rsidRPr="00D63E5B" w14:paraId="20A88F8F" w14:textId="77777777" w:rsidTr="00855175">
        <w:trPr>
          <w:trHeight w:val="1799"/>
        </w:trPr>
        <w:tc>
          <w:tcPr>
            <w:tcW w:w="715" w:type="dxa"/>
            <w:vAlign w:val="center"/>
          </w:tcPr>
          <w:p w14:paraId="46974805" w14:textId="0AB65590" w:rsidR="005D1193" w:rsidRPr="00D63E5B" w:rsidRDefault="005D1193" w:rsidP="00E947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3044" w:type="dxa"/>
            <w:vAlign w:val="center"/>
          </w:tcPr>
          <w:p w14:paraId="063C05C3" w14:textId="282D3BEF" w:rsidR="005D1193" w:rsidRPr="00D63E5B" w:rsidRDefault="00E82151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New pup</w:t>
            </w:r>
            <w:r w:rsidR="00EE53E3" w:rsidRPr="00D63E5B">
              <w:rPr>
                <w:rFonts w:ascii="Gill Sans MT" w:hAnsi="Gill Sans MT"/>
                <w:sz w:val="24"/>
                <w:szCs w:val="24"/>
              </w:rPr>
              <w:t>ils may not</w:t>
            </w:r>
            <w:r w:rsidR="007C76E0" w:rsidRPr="00D63E5B">
              <w:rPr>
                <w:rFonts w:ascii="Gill Sans MT" w:hAnsi="Gill Sans MT"/>
                <w:sz w:val="24"/>
                <w:szCs w:val="24"/>
              </w:rPr>
              <w:t xml:space="preserve"> be</w:t>
            </w:r>
            <w:r w:rsidR="00EE53E3" w:rsidRPr="00D63E5B">
              <w:rPr>
                <w:rFonts w:ascii="Gill Sans MT" w:hAnsi="Gill Sans MT"/>
                <w:sz w:val="24"/>
                <w:szCs w:val="24"/>
              </w:rPr>
              <w:t xml:space="preserve"> familiar with the canteen rules which </w:t>
            </w:r>
            <w:r w:rsidR="00E14EA7" w:rsidRPr="00D63E5B">
              <w:rPr>
                <w:rFonts w:ascii="Gill Sans MT" w:hAnsi="Gill Sans MT"/>
                <w:sz w:val="24"/>
                <w:szCs w:val="24"/>
              </w:rPr>
              <w:t>might have resulted in some pupils not eating enough lunch</w:t>
            </w:r>
            <w:r w:rsidR="002759CF" w:rsidRPr="00D63E5B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</w:tc>
        <w:tc>
          <w:tcPr>
            <w:tcW w:w="4966" w:type="dxa"/>
            <w:vAlign w:val="center"/>
          </w:tcPr>
          <w:p w14:paraId="47B5B333" w14:textId="45D5EC9C" w:rsidR="002759CF" w:rsidRPr="00D63E5B" w:rsidRDefault="00057AF3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School will pay more attention to the new pupils and re-announce the </w:t>
            </w:r>
            <w:r w:rsidR="00B771DD" w:rsidRPr="00D63E5B">
              <w:rPr>
                <w:rFonts w:ascii="Gill Sans MT" w:hAnsi="Gill Sans MT"/>
                <w:sz w:val="24"/>
                <w:szCs w:val="24"/>
              </w:rPr>
              <w:t>dining rules; make sure pupils get refilled if needed</w:t>
            </w:r>
            <w:r w:rsidR="00EE2998" w:rsidRPr="00D63E5B">
              <w:rPr>
                <w:rFonts w:ascii="Gill Sans MT" w:hAnsi="Gill Sans MT"/>
                <w:sz w:val="24"/>
                <w:szCs w:val="24"/>
              </w:rPr>
              <w:t>. In addition,</w:t>
            </w:r>
            <w:r w:rsidR="00B771DD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C42E7D" w:rsidRPr="00D63E5B">
              <w:rPr>
                <w:rFonts w:ascii="Gill Sans MT" w:hAnsi="Gill Sans MT"/>
                <w:sz w:val="24"/>
                <w:szCs w:val="24"/>
              </w:rPr>
              <w:t>school and Sodexo officer</w:t>
            </w:r>
            <w:r w:rsidR="00EE2998" w:rsidRPr="00D63E5B">
              <w:rPr>
                <w:rFonts w:ascii="Gill Sans MT" w:hAnsi="Gill Sans MT"/>
                <w:sz w:val="24"/>
                <w:szCs w:val="24"/>
              </w:rPr>
              <w:t>s</w:t>
            </w:r>
            <w:r w:rsidR="00C42E7D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EE2998" w:rsidRPr="00D63E5B">
              <w:rPr>
                <w:rFonts w:ascii="Gill Sans MT" w:hAnsi="Gill Sans MT"/>
                <w:sz w:val="24"/>
                <w:szCs w:val="24"/>
              </w:rPr>
              <w:t>will</w:t>
            </w:r>
            <w:r w:rsidR="00587886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C42E7D" w:rsidRPr="00D63E5B">
              <w:rPr>
                <w:rFonts w:ascii="Gill Sans MT" w:hAnsi="Gill Sans MT"/>
                <w:sz w:val="24"/>
                <w:szCs w:val="24"/>
              </w:rPr>
              <w:t xml:space="preserve">offer </w:t>
            </w:r>
            <w:r w:rsidR="00437F90" w:rsidRPr="00D63E5B">
              <w:rPr>
                <w:rFonts w:ascii="Gill Sans MT" w:hAnsi="Gill Sans MT"/>
                <w:sz w:val="24"/>
                <w:szCs w:val="24"/>
              </w:rPr>
              <w:t xml:space="preserve">their </w:t>
            </w:r>
            <w:r w:rsidR="00C42E7D" w:rsidRPr="00D63E5B">
              <w:rPr>
                <w:rFonts w:ascii="Gill Sans MT" w:hAnsi="Gill Sans MT"/>
                <w:sz w:val="24"/>
                <w:szCs w:val="24"/>
              </w:rPr>
              <w:t xml:space="preserve">help during lunch. </w:t>
            </w:r>
          </w:p>
        </w:tc>
      </w:tr>
      <w:tr w:rsidR="005D1193" w:rsidRPr="00D63E5B" w14:paraId="36ADE217" w14:textId="77777777" w:rsidTr="008C74A7">
        <w:trPr>
          <w:trHeight w:val="2402"/>
        </w:trPr>
        <w:tc>
          <w:tcPr>
            <w:tcW w:w="715" w:type="dxa"/>
            <w:vAlign w:val="center"/>
          </w:tcPr>
          <w:p w14:paraId="2B05EFBE" w14:textId="0FFD3F0C" w:rsidR="005D1193" w:rsidRPr="00D63E5B" w:rsidRDefault="005D1193" w:rsidP="00E947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4" w:type="dxa"/>
            <w:vAlign w:val="center"/>
          </w:tcPr>
          <w:p w14:paraId="7D98273B" w14:textId="0E7836AD" w:rsidR="005D1193" w:rsidRPr="00D63E5B" w:rsidRDefault="00C42E7D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Is it possible for pupils to change the counter if they dislike the food</w:t>
            </w:r>
            <w:r w:rsidR="003E6640" w:rsidRPr="00D63E5B">
              <w:rPr>
                <w:rFonts w:ascii="Gill Sans MT" w:hAnsi="Gill Sans MT"/>
                <w:sz w:val="24"/>
                <w:szCs w:val="24"/>
              </w:rPr>
              <w:t xml:space="preserve"> chosen</w:t>
            </w:r>
            <w:r w:rsidR="00C87CE5" w:rsidRPr="00D63E5B">
              <w:rPr>
                <w:rFonts w:ascii="Gill Sans MT" w:hAnsi="Gill Sans MT"/>
                <w:sz w:val="24"/>
                <w:szCs w:val="24"/>
              </w:rPr>
              <w:t xml:space="preserve">? </w:t>
            </w:r>
          </w:p>
        </w:tc>
        <w:tc>
          <w:tcPr>
            <w:tcW w:w="4966" w:type="dxa"/>
            <w:vAlign w:val="center"/>
          </w:tcPr>
          <w:p w14:paraId="24AD2607" w14:textId="0D5C9573" w:rsidR="00C87CE5" w:rsidRPr="00D63E5B" w:rsidRDefault="00C87CE5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There are sample </w:t>
            </w:r>
            <w:r w:rsidR="00304856" w:rsidRPr="00D63E5B">
              <w:rPr>
                <w:rFonts w:ascii="Gill Sans MT" w:hAnsi="Gill Sans MT"/>
                <w:sz w:val="24"/>
                <w:szCs w:val="24"/>
              </w:rPr>
              <w:t xml:space="preserve">lunches </w:t>
            </w:r>
            <w:r w:rsidR="00767381" w:rsidRPr="00D63E5B">
              <w:rPr>
                <w:rFonts w:ascii="Gill Sans MT" w:hAnsi="Gill Sans MT"/>
                <w:sz w:val="24"/>
                <w:szCs w:val="24"/>
              </w:rPr>
              <w:t xml:space="preserve">with the detailed </w:t>
            </w:r>
            <w:r w:rsidR="001F6AC8" w:rsidRPr="00D63E5B">
              <w:rPr>
                <w:rFonts w:ascii="Gill Sans MT" w:hAnsi="Gill Sans MT"/>
                <w:sz w:val="24"/>
                <w:szCs w:val="24"/>
              </w:rPr>
              <w:t>information for the meals available</w:t>
            </w:r>
            <w:r w:rsidR="00D51F9F" w:rsidRPr="00D63E5B">
              <w:rPr>
                <w:rFonts w:ascii="Gill Sans MT" w:hAnsi="Gill Sans MT"/>
                <w:sz w:val="24"/>
                <w:szCs w:val="24"/>
              </w:rPr>
              <w:t xml:space="preserve"> at the </w:t>
            </w:r>
            <w:r w:rsidR="001F6AC8" w:rsidRPr="00D63E5B">
              <w:rPr>
                <w:rFonts w:ascii="Gill Sans MT" w:hAnsi="Gill Sans MT"/>
                <w:sz w:val="24"/>
                <w:szCs w:val="24"/>
              </w:rPr>
              <w:t xml:space="preserve">canteen </w:t>
            </w:r>
            <w:r w:rsidR="00D51F9F" w:rsidRPr="00D63E5B">
              <w:rPr>
                <w:rFonts w:ascii="Gill Sans MT" w:hAnsi="Gill Sans MT"/>
                <w:sz w:val="24"/>
                <w:szCs w:val="24"/>
              </w:rPr>
              <w:t>entrance</w:t>
            </w:r>
            <w:r w:rsidR="001F6AC8" w:rsidRPr="00D63E5B">
              <w:rPr>
                <w:rFonts w:ascii="Gill Sans MT" w:hAnsi="Gill Sans MT"/>
                <w:sz w:val="24"/>
                <w:szCs w:val="24"/>
              </w:rPr>
              <w:t xml:space="preserve">s </w:t>
            </w:r>
            <w:r w:rsidR="00D51F9F" w:rsidRPr="00D63E5B">
              <w:rPr>
                <w:rFonts w:ascii="Gill Sans MT" w:hAnsi="Gill Sans MT"/>
                <w:sz w:val="24"/>
                <w:szCs w:val="24"/>
              </w:rPr>
              <w:t>every day for pupils to pre</w:t>
            </w:r>
            <w:r w:rsidR="00F65975" w:rsidRPr="00D63E5B">
              <w:rPr>
                <w:rFonts w:ascii="Gill Sans MT" w:hAnsi="Gill Sans MT"/>
                <w:sz w:val="24"/>
                <w:szCs w:val="24"/>
              </w:rPr>
              <w:t>-learn. However, if pupil</w:t>
            </w:r>
            <w:r w:rsidR="00CD179E" w:rsidRPr="00D63E5B">
              <w:rPr>
                <w:rFonts w:ascii="Gill Sans MT" w:hAnsi="Gill Sans MT"/>
                <w:sz w:val="24"/>
                <w:szCs w:val="24"/>
              </w:rPr>
              <w:t xml:space="preserve"> really </w:t>
            </w:r>
            <w:r w:rsidR="00F65975" w:rsidRPr="00D63E5B">
              <w:rPr>
                <w:rFonts w:ascii="Gill Sans MT" w:hAnsi="Gill Sans MT"/>
                <w:sz w:val="24"/>
                <w:szCs w:val="24"/>
              </w:rPr>
              <w:t>dislike</w:t>
            </w:r>
            <w:r w:rsidR="00304856" w:rsidRPr="00D63E5B">
              <w:rPr>
                <w:rFonts w:ascii="Gill Sans MT" w:hAnsi="Gill Sans MT"/>
                <w:sz w:val="24"/>
                <w:szCs w:val="24"/>
              </w:rPr>
              <w:t>d</w:t>
            </w:r>
            <w:r w:rsidR="00F65975" w:rsidRPr="00D63E5B">
              <w:rPr>
                <w:rFonts w:ascii="Gill Sans MT" w:hAnsi="Gill Sans MT"/>
                <w:sz w:val="24"/>
                <w:szCs w:val="24"/>
              </w:rPr>
              <w:t xml:space="preserve"> the food </w:t>
            </w:r>
            <w:r w:rsidR="00304856" w:rsidRPr="00D63E5B">
              <w:rPr>
                <w:rFonts w:ascii="Gill Sans MT" w:hAnsi="Gill Sans MT"/>
                <w:sz w:val="24"/>
                <w:szCs w:val="24"/>
              </w:rPr>
              <w:t xml:space="preserve">for the </w:t>
            </w:r>
            <w:r w:rsidR="00F65975" w:rsidRPr="00D63E5B">
              <w:rPr>
                <w:rFonts w:ascii="Gill Sans MT" w:hAnsi="Gill Sans MT"/>
                <w:sz w:val="24"/>
                <w:szCs w:val="24"/>
              </w:rPr>
              <w:t>day</w:t>
            </w:r>
            <w:r w:rsidR="00304856" w:rsidRPr="00D63E5B">
              <w:rPr>
                <w:rFonts w:ascii="Gill Sans MT" w:hAnsi="Gill Sans MT"/>
                <w:sz w:val="24"/>
                <w:szCs w:val="24"/>
              </w:rPr>
              <w:t>,</w:t>
            </w:r>
            <w:r w:rsidR="00CD179E" w:rsidRPr="00D63E5B">
              <w:rPr>
                <w:rFonts w:ascii="Gill Sans MT" w:hAnsi="Gill Sans MT"/>
                <w:sz w:val="24"/>
                <w:szCs w:val="24"/>
              </w:rPr>
              <w:t xml:space="preserve"> he</w:t>
            </w:r>
            <w:r w:rsidR="00304856" w:rsidRPr="00D63E5B">
              <w:rPr>
                <w:rFonts w:ascii="Gill Sans MT" w:hAnsi="Gill Sans MT"/>
                <w:sz w:val="24"/>
                <w:szCs w:val="24"/>
              </w:rPr>
              <w:t>/she</w:t>
            </w:r>
            <w:r w:rsidR="00CD179E" w:rsidRPr="00D63E5B">
              <w:rPr>
                <w:rFonts w:ascii="Gill Sans MT" w:hAnsi="Gill Sans MT"/>
                <w:sz w:val="24"/>
                <w:szCs w:val="24"/>
              </w:rPr>
              <w:t xml:space="preserve"> c</w:t>
            </w:r>
            <w:r w:rsidR="00304856" w:rsidRPr="00D63E5B">
              <w:rPr>
                <w:rFonts w:ascii="Gill Sans MT" w:hAnsi="Gill Sans MT"/>
                <w:sz w:val="24"/>
                <w:szCs w:val="24"/>
              </w:rPr>
              <w:t>ould</w:t>
            </w:r>
            <w:r w:rsidR="00CD179E" w:rsidRPr="00D63E5B">
              <w:rPr>
                <w:rFonts w:ascii="Gill Sans MT" w:hAnsi="Gill Sans MT"/>
                <w:sz w:val="24"/>
                <w:szCs w:val="24"/>
              </w:rPr>
              <w:t xml:space="preserve"> communicate with the Sodexo</w:t>
            </w:r>
            <w:r w:rsidR="00BE7D83" w:rsidRPr="00D63E5B">
              <w:rPr>
                <w:rFonts w:ascii="Gill Sans MT" w:hAnsi="Gill Sans MT"/>
                <w:sz w:val="24"/>
                <w:szCs w:val="24"/>
              </w:rPr>
              <w:t xml:space="preserve"> onsite</w:t>
            </w:r>
            <w:r w:rsidR="00CD179E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BE7D83" w:rsidRPr="00D63E5B">
              <w:rPr>
                <w:rFonts w:ascii="Gill Sans MT" w:hAnsi="Gill Sans MT"/>
                <w:sz w:val="24"/>
                <w:szCs w:val="24"/>
              </w:rPr>
              <w:t xml:space="preserve">Manager </w:t>
            </w:r>
            <w:r w:rsidR="00CD179E" w:rsidRPr="00D63E5B">
              <w:rPr>
                <w:rFonts w:ascii="Gill Sans MT" w:hAnsi="Gill Sans MT"/>
                <w:sz w:val="24"/>
                <w:szCs w:val="24"/>
              </w:rPr>
              <w:t>to change the</w:t>
            </w:r>
            <w:r w:rsidR="00BE7D83" w:rsidRPr="00D63E5B">
              <w:rPr>
                <w:rFonts w:ascii="Gill Sans MT" w:hAnsi="Gill Sans MT"/>
                <w:sz w:val="24"/>
                <w:szCs w:val="24"/>
              </w:rPr>
              <w:t>ir lunch</w:t>
            </w:r>
            <w:r w:rsidR="00CD179E" w:rsidRPr="00D63E5B">
              <w:rPr>
                <w:rFonts w:ascii="Gill Sans MT" w:hAnsi="Gill Sans MT"/>
                <w:sz w:val="24"/>
                <w:szCs w:val="24"/>
              </w:rPr>
              <w:t xml:space="preserve">. </w:t>
            </w:r>
            <w:r w:rsidR="007F4726" w:rsidRPr="00D63E5B">
              <w:rPr>
                <w:rFonts w:ascii="Gill Sans MT" w:hAnsi="Gill Sans MT"/>
                <w:sz w:val="24"/>
                <w:szCs w:val="24"/>
              </w:rPr>
              <w:t>School</w:t>
            </w:r>
            <w:r w:rsidR="00B024D7" w:rsidRPr="00D63E5B">
              <w:rPr>
                <w:rFonts w:ascii="Gill Sans MT" w:hAnsi="Gill Sans MT"/>
                <w:sz w:val="24"/>
                <w:szCs w:val="24"/>
              </w:rPr>
              <w:t xml:space="preserve"> needs to</w:t>
            </w:r>
            <w:r w:rsidR="00F93BA5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7F4726" w:rsidRPr="00D63E5B">
              <w:rPr>
                <w:rFonts w:ascii="Gill Sans MT" w:hAnsi="Gill Sans MT"/>
                <w:sz w:val="24"/>
                <w:szCs w:val="24"/>
              </w:rPr>
              <w:t xml:space="preserve">ensure pupils have enough to eat. </w:t>
            </w:r>
          </w:p>
          <w:p w14:paraId="5125EACF" w14:textId="7D181120" w:rsidR="00C87CE5" w:rsidRPr="00D63E5B" w:rsidRDefault="00C87CE5" w:rsidP="00D028F9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5D1193" w:rsidRPr="00D63E5B" w14:paraId="60CCD3A2" w14:textId="77777777" w:rsidTr="00855175">
        <w:trPr>
          <w:trHeight w:val="3374"/>
        </w:trPr>
        <w:tc>
          <w:tcPr>
            <w:tcW w:w="715" w:type="dxa"/>
            <w:vAlign w:val="center"/>
          </w:tcPr>
          <w:p w14:paraId="596DD882" w14:textId="016858A6" w:rsidR="005D1193" w:rsidRPr="00D63E5B" w:rsidRDefault="005D1193" w:rsidP="00E947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3044" w:type="dxa"/>
            <w:vAlign w:val="center"/>
          </w:tcPr>
          <w:p w14:paraId="47C74C7E" w14:textId="75B2E05D" w:rsidR="005D1193" w:rsidRPr="00D63E5B" w:rsidRDefault="007F4726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Can pupils </w:t>
            </w:r>
            <w:r w:rsidR="00CA3AF9" w:rsidRPr="00D63E5B">
              <w:rPr>
                <w:rFonts w:ascii="Gill Sans MT" w:hAnsi="Gill Sans MT"/>
                <w:sz w:val="24"/>
                <w:szCs w:val="24"/>
              </w:rPr>
              <w:t xml:space="preserve">choose their options of lunch </w:t>
            </w:r>
            <w:r w:rsidR="00F80B5B" w:rsidRPr="00D63E5B">
              <w:rPr>
                <w:rFonts w:ascii="Gill Sans MT" w:hAnsi="Gill Sans MT"/>
                <w:sz w:val="24"/>
                <w:szCs w:val="24"/>
              </w:rPr>
              <w:t>cross</w:t>
            </w:r>
            <w:r w:rsidR="00855175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gramStart"/>
            <w:r w:rsidR="00855175" w:rsidRPr="00D63E5B">
              <w:rPr>
                <w:rFonts w:ascii="Gill Sans MT" w:hAnsi="Gill Sans MT"/>
                <w:sz w:val="24"/>
                <w:szCs w:val="24"/>
              </w:rPr>
              <w:t>c</w:t>
            </w:r>
            <w:r w:rsidR="00F80B5B" w:rsidRPr="00D63E5B">
              <w:rPr>
                <w:rFonts w:ascii="Gill Sans MT" w:hAnsi="Gill Sans MT"/>
                <w:sz w:val="24"/>
                <w:szCs w:val="24"/>
              </w:rPr>
              <w:t>ounters</w:t>
            </w:r>
            <w:proofErr w:type="gramEnd"/>
            <w:r w:rsidR="00F80B5B" w:rsidRPr="00D63E5B">
              <w:rPr>
                <w:rFonts w:ascii="Gill Sans MT" w:hAnsi="Gill Sans MT"/>
                <w:sz w:val="24"/>
                <w:szCs w:val="24"/>
              </w:rPr>
              <w:t xml:space="preserve"> or can the canteen </w:t>
            </w:r>
            <w:r w:rsidR="00CA3AF9" w:rsidRPr="00D63E5B">
              <w:rPr>
                <w:rFonts w:ascii="Gill Sans MT" w:hAnsi="Gill Sans MT"/>
                <w:sz w:val="24"/>
                <w:szCs w:val="24"/>
              </w:rPr>
              <w:t xml:space="preserve">serve </w:t>
            </w:r>
            <w:r w:rsidR="00F80B5B" w:rsidRPr="00D63E5B">
              <w:rPr>
                <w:rFonts w:ascii="Gill Sans MT" w:hAnsi="Gill Sans MT"/>
                <w:sz w:val="24"/>
                <w:szCs w:val="24"/>
              </w:rPr>
              <w:t xml:space="preserve">A-La-Carte option? </w:t>
            </w:r>
          </w:p>
        </w:tc>
        <w:tc>
          <w:tcPr>
            <w:tcW w:w="4966" w:type="dxa"/>
            <w:vAlign w:val="center"/>
          </w:tcPr>
          <w:p w14:paraId="43CE6A32" w14:textId="3AE2F743" w:rsidR="006C221E" w:rsidRPr="00D63E5B" w:rsidRDefault="00010C0B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T</w:t>
            </w:r>
            <w:r w:rsidR="006C221E" w:rsidRPr="00D63E5B">
              <w:rPr>
                <w:rFonts w:ascii="Gill Sans MT" w:hAnsi="Gill Sans MT"/>
                <w:sz w:val="24"/>
                <w:szCs w:val="24"/>
              </w:rPr>
              <w:t xml:space="preserve">here are </w:t>
            </w:r>
            <w:r w:rsidR="00CA3AF9" w:rsidRPr="00D63E5B">
              <w:rPr>
                <w:rFonts w:ascii="Gill Sans MT" w:hAnsi="Gill Sans MT"/>
                <w:sz w:val="24"/>
                <w:szCs w:val="24"/>
              </w:rPr>
              <w:t>three</w:t>
            </w:r>
            <w:r w:rsidR="006C221E" w:rsidRPr="00D63E5B">
              <w:rPr>
                <w:rFonts w:ascii="Gill Sans MT" w:hAnsi="Gill Sans MT"/>
                <w:sz w:val="24"/>
                <w:szCs w:val="24"/>
              </w:rPr>
              <w:t xml:space="preserve"> choices</w:t>
            </w:r>
            <w:r w:rsidRPr="00D63E5B">
              <w:rPr>
                <w:rFonts w:ascii="Gill Sans MT" w:hAnsi="Gill Sans MT"/>
                <w:sz w:val="24"/>
                <w:szCs w:val="24"/>
              </w:rPr>
              <w:t xml:space="preserve"> of lunch including </w:t>
            </w:r>
            <w:r w:rsidR="006C221E" w:rsidRPr="00D63E5B">
              <w:rPr>
                <w:rFonts w:ascii="Gill Sans MT" w:hAnsi="Gill Sans MT"/>
                <w:sz w:val="24"/>
                <w:szCs w:val="24"/>
              </w:rPr>
              <w:t>sandwich, western</w:t>
            </w:r>
            <w:r w:rsidR="00CA3AF9" w:rsidRPr="00D63E5B">
              <w:rPr>
                <w:rFonts w:ascii="Gill Sans MT" w:hAnsi="Gill Sans MT"/>
                <w:sz w:val="24"/>
                <w:szCs w:val="24"/>
              </w:rPr>
              <w:t xml:space="preserve"> and Asian</w:t>
            </w:r>
            <w:r w:rsidR="004E6D6B" w:rsidRPr="00D63E5B">
              <w:rPr>
                <w:rFonts w:ascii="Gill Sans MT" w:hAnsi="Gill Sans MT"/>
                <w:sz w:val="24"/>
                <w:szCs w:val="24"/>
              </w:rPr>
              <w:t xml:space="preserve"> set meal</w:t>
            </w:r>
            <w:r w:rsidR="00CA3AF9" w:rsidRPr="00D63E5B">
              <w:rPr>
                <w:rFonts w:ascii="Gill Sans MT" w:hAnsi="Gill Sans MT"/>
                <w:sz w:val="24"/>
                <w:szCs w:val="24"/>
              </w:rPr>
              <w:t xml:space="preserve">.  The Asian </w:t>
            </w:r>
            <w:r w:rsidR="000F53CE" w:rsidRPr="00D63E5B">
              <w:rPr>
                <w:rFonts w:ascii="Gill Sans MT" w:hAnsi="Gill Sans MT"/>
                <w:sz w:val="24"/>
                <w:szCs w:val="24"/>
              </w:rPr>
              <w:t xml:space="preserve">meal changes from noodle, Chinese </w:t>
            </w:r>
            <w:proofErr w:type="gramStart"/>
            <w:r w:rsidR="00164D43" w:rsidRPr="00D63E5B">
              <w:rPr>
                <w:rFonts w:ascii="Gill Sans MT" w:hAnsi="Gill Sans MT"/>
                <w:sz w:val="24"/>
                <w:szCs w:val="24"/>
              </w:rPr>
              <w:t>style</w:t>
            </w:r>
            <w:proofErr w:type="gramEnd"/>
            <w:r w:rsidR="00164D43" w:rsidRPr="00D63E5B">
              <w:rPr>
                <w:rFonts w:ascii="Gill Sans MT" w:hAnsi="Gill Sans MT"/>
                <w:sz w:val="24"/>
                <w:szCs w:val="24"/>
              </w:rPr>
              <w:t xml:space="preserve"> or </w:t>
            </w:r>
            <w:r w:rsidR="00640BA0" w:rsidRPr="00D63E5B">
              <w:rPr>
                <w:rFonts w:ascii="Gill Sans MT" w:hAnsi="Gill Sans MT"/>
                <w:sz w:val="24"/>
                <w:szCs w:val="24"/>
              </w:rPr>
              <w:t>A</w:t>
            </w:r>
            <w:r w:rsidR="00164D43" w:rsidRPr="00D63E5B">
              <w:rPr>
                <w:rFonts w:ascii="Gill Sans MT" w:hAnsi="Gill Sans MT"/>
                <w:sz w:val="24"/>
                <w:szCs w:val="24"/>
              </w:rPr>
              <w:t>sia</w:t>
            </w:r>
            <w:r w:rsidR="00640BA0" w:rsidRPr="00D63E5B">
              <w:rPr>
                <w:rFonts w:ascii="Gill Sans MT" w:hAnsi="Gill Sans MT"/>
                <w:sz w:val="24"/>
                <w:szCs w:val="24"/>
              </w:rPr>
              <w:t>n</w:t>
            </w:r>
            <w:r w:rsidR="00164D43" w:rsidRPr="00D63E5B">
              <w:rPr>
                <w:rFonts w:ascii="Gill Sans MT" w:hAnsi="Gill Sans MT"/>
                <w:sz w:val="24"/>
                <w:szCs w:val="24"/>
              </w:rPr>
              <w:t xml:space="preserve"> style daily</w:t>
            </w:r>
            <w:r w:rsidR="006C221E" w:rsidRPr="00D63E5B">
              <w:rPr>
                <w:rFonts w:ascii="Gill Sans MT" w:hAnsi="Gill Sans MT"/>
                <w:sz w:val="24"/>
                <w:szCs w:val="24"/>
              </w:rPr>
              <w:t>.</w:t>
            </w:r>
            <w:r w:rsidR="003804D6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640BA0" w:rsidRPr="00D63E5B">
              <w:rPr>
                <w:rFonts w:ascii="Gill Sans MT" w:hAnsi="Gill Sans MT"/>
                <w:sz w:val="24"/>
                <w:szCs w:val="24"/>
              </w:rPr>
              <w:t xml:space="preserve">In </w:t>
            </w:r>
            <w:r w:rsidR="00F722AD" w:rsidRPr="00D63E5B">
              <w:rPr>
                <w:rFonts w:ascii="Gill Sans MT" w:hAnsi="Gill Sans MT"/>
                <w:sz w:val="24"/>
                <w:szCs w:val="24"/>
              </w:rPr>
              <w:t>addition, t</w:t>
            </w:r>
            <w:r w:rsidR="00F722AD" w:rsidRPr="00D63E5B">
              <w:rPr>
                <w:rFonts w:ascii="Gill Sans MT" w:hAnsi="Gill Sans MT"/>
              </w:rPr>
              <w:t xml:space="preserve">o enrich students’ understanding of different culture, Wellington Hangzhou and Sodexo catering company have customized the Food Festival Plan which provides monthly themed lunch for the year.  </w:t>
            </w:r>
            <w:r w:rsidR="00972519" w:rsidRPr="00D63E5B">
              <w:rPr>
                <w:rFonts w:ascii="Gill Sans MT" w:hAnsi="Gill Sans MT"/>
                <w:sz w:val="24"/>
                <w:szCs w:val="24"/>
              </w:rPr>
              <w:t xml:space="preserve">   </w:t>
            </w:r>
            <w:r w:rsidR="00736084" w:rsidRPr="00D63E5B">
              <w:rPr>
                <w:rFonts w:ascii="Gill Sans MT" w:hAnsi="Gill Sans MT"/>
                <w:sz w:val="24"/>
                <w:szCs w:val="24"/>
              </w:rPr>
              <w:t xml:space="preserve">The school has always </w:t>
            </w:r>
            <w:r w:rsidR="005F33BE" w:rsidRPr="00D63E5B">
              <w:rPr>
                <w:rFonts w:ascii="Gill Sans MT" w:hAnsi="Gill Sans MT"/>
                <w:sz w:val="24"/>
                <w:szCs w:val="24"/>
              </w:rPr>
              <w:t xml:space="preserve">adhered to the operating goal of focusing on the quality of food. </w:t>
            </w:r>
            <w:r w:rsidR="00F34DFB" w:rsidRPr="00D63E5B">
              <w:rPr>
                <w:rFonts w:ascii="Gill Sans MT" w:hAnsi="Gill Sans MT"/>
                <w:sz w:val="24"/>
                <w:szCs w:val="24"/>
              </w:rPr>
              <w:t xml:space="preserve">If it is necessary to </w:t>
            </w:r>
            <w:r w:rsidR="00F722AD" w:rsidRPr="00D63E5B">
              <w:rPr>
                <w:rFonts w:ascii="Gill Sans MT" w:hAnsi="Gill Sans MT"/>
                <w:sz w:val="24"/>
                <w:szCs w:val="24"/>
              </w:rPr>
              <w:t>switch to</w:t>
            </w:r>
            <w:r w:rsidR="00F34DFB" w:rsidRPr="00D63E5B">
              <w:rPr>
                <w:rFonts w:ascii="Gill Sans MT" w:hAnsi="Gill Sans MT"/>
                <w:sz w:val="24"/>
                <w:szCs w:val="24"/>
              </w:rPr>
              <w:t xml:space="preserve"> A-la-carte, the consent of all parents should be sought. </w:t>
            </w:r>
          </w:p>
        </w:tc>
      </w:tr>
      <w:tr w:rsidR="005D1193" w:rsidRPr="00D63E5B" w14:paraId="4C6C938F" w14:textId="77777777" w:rsidTr="008C74A7">
        <w:trPr>
          <w:trHeight w:val="2528"/>
        </w:trPr>
        <w:tc>
          <w:tcPr>
            <w:tcW w:w="715" w:type="dxa"/>
            <w:vAlign w:val="center"/>
          </w:tcPr>
          <w:p w14:paraId="2761E2A8" w14:textId="1B1D8F01" w:rsidR="005D1193" w:rsidRPr="00D63E5B" w:rsidRDefault="005D1193" w:rsidP="00E947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bookmarkStart w:id="0" w:name="_Hlk85532042"/>
            <w:r w:rsidRPr="00D63E5B">
              <w:rPr>
                <w:rFonts w:ascii="Gill Sans MT" w:hAnsi="Gill Sans MT"/>
                <w:sz w:val="24"/>
                <w:szCs w:val="24"/>
              </w:rPr>
              <w:t>6</w:t>
            </w:r>
          </w:p>
        </w:tc>
        <w:tc>
          <w:tcPr>
            <w:tcW w:w="3044" w:type="dxa"/>
            <w:vAlign w:val="center"/>
          </w:tcPr>
          <w:p w14:paraId="22ED993A" w14:textId="250C75D6" w:rsidR="00F34DFB" w:rsidRPr="00D63E5B" w:rsidRDefault="00F35A1B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Is it okay to give students a little </w:t>
            </w:r>
            <w:r w:rsidR="009953F8" w:rsidRPr="00D63E5B">
              <w:rPr>
                <w:rFonts w:ascii="Gill Sans MT" w:hAnsi="Gill Sans MT"/>
                <w:sz w:val="24"/>
                <w:szCs w:val="24"/>
              </w:rPr>
              <w:t xml:space="preserve">bit of each kind of </w:t>
            </w:r>
            <w:r w:rsidR="001D44B7" w:rsidRPr="00D63E5B">
              <w:rPr>
                <w:rFonts w:ascii="Gill Sans MT" w:hAnsi="Gill Sans MT"/>
                <w:sz w:val="24"/>
                <w:szCs w:val="24"/>
              </w:rPr>
              <w:t xml:space="preserve">food at the first round, so that pupils can </w:t>
            </w:r>
            <w:r w:rsidR="0088650C" w:rsidRPr="00D63E5B">
              <w:rPr>
                <w:rFonts w:ascii="Gill Sans MT" w:hAnsi="Gill Sans MT"/>
                <w:sz w:val="24"/>
                <w:szCs w:val="24"/>
              </w:rPr>
              <w:t>taste</w:t>
            </w:r>
            <w:r w:rsidR="001D44B7" w:rsidRPr="00D63E5B">
              <w:rPr>
                <w:rFonts w:ascii="Gill Sans MT" w:hAnsi="Gill Sans MT"/>
                <w:sz w:val="24"/>
                <w:szCs w:val="24"/>
              </w:rPr>
              <w:t xml:space="preserve"> all the food </w:t>
            </w:r>
            <w:r w:rsidR="00295B73" w:rsidRPr="00D63E5B">
              <w:rPr>
                <w:rFonts w:ascii="Gill Sans MT" w:hAnsi="Gill Sans MT"/>
                <w:sz w:val="24"/>
                <w:szCs w:val="24"/>
              </w:rPr>
              <w:t xml:space="preserve">to increase the options? </w:t>
            </w:r>
          </w:p>
          <w:p w14:paraId="1E10A820" w14:textId="3B7A8D10" w:rsidR="005D1193" w:rsidRPr="00D63E5B" w:rsidRDefault="005D1193" w:rsidP="00D028F9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000EA214" w14:textId="6A5634C9" w:rsidR="007837EE" w:rsidRPr="00D63E5B" w:rsidRDefault="00D325BD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The school fully understand </w:t>
            </w:r>
            <w:r w:rsidR="00AF27AF" w:rsidRPr="00D63E5B">
              <w:rPr>
                <w:rFonts w:ascii="Gill Sans MT" w:hAnsi="Gill Sans MT"/>
                <w:sz w:val="24"/>
                <w:szCs w:val="24"/>
              </w:rPr>
              <w:t>the parents</w:t>
            </w:r>
            <w:r w:rsidR="0088650C" w:rsidRPr="00D63E5B">
              <w:rPr>
                <w:rFonts w:ascii="Gill Sans MT" w:hAnsi="Gill Sans MT"/>
                <w:sz w:val="24"/>
                <w:szCs w:val="24"/>
              </w:rPr>
              <w:t>’</w:t>
            </w:r>
            <w:r w:rsidR="00AF27AF" w:rsidRPr="00D63E5B">
              <w:rPr>
                <w:rFonts w:ascii="Gill Sans MT" w:hAnsi="Gill Sans MT"/>
                <w:sz w:val="24"/>
                <w:szCs w:val="24"/>
              </w:rPr>
              <w:t xml:space="preserve"> feelings</w:t>
            </w:r>
            <w:r w:rsidR="000773A1" w:rsidRPr="00D63E5B">
              <w:rPr>
                <w:rFonts w:ascii="Gill Sans MT" w:hAnsi="Gill Sans MT"/>
                <w:sz w:val="24"/>
                <w:szCs w:val="24"/>
              </w:rPr>
              <w:t xml:space="preserve">.  </w:t>
            </w:r>
            <w:r w:rsidR="00AF27AF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773A1" w:rsidRPr="00D63E5B">
              <w:rPr>
                <w:rFonts w:ascii="Gill Sans MT" w:hAnsi="Gill Sans MT"/>
                <w:sz w:val="24"/>
                <w:szCs w:val="24"/>
              </w:rPr>
              <w:t xml:space="preserve">However, this </w:t>
            </w:r>
            <w:r w:rsidR="00AF27AF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8A729C" w:rsidRPr="00D63E5B">
              <w:rPr>
                <w:rFonts w:ascii="Gill Sans MT" w:hAnsi="Gill Sans MT"/>
                <w:sz w:val="24"/>
                <w:szCs w:val="24"/>
              </w:rPr>
              <w:t xml:space="preserve"> change may </w:t>
            </w:r>
            <w:r w:rsidR="00576769" w:rsidRPr="00D63E5B">
              <w:rPr>
                <w:rFonts w:ascii="Gill Sans MT" w:hAnsi="Gill Sans MT"/>
                <w:sz w:val="24"/>
                <w:szCs w:val="24"/>
              </w:rPr>
              <w:t>trigger</w:t>
            </w:r>
            <w:r w:rsidR="000773A1" w:rsidRPr="00D63E5B">
              <w:rPr>
                <w:rFonts w:ascii="Gill Sans MT" w:hAnsi="Gill Sans MT"/>
                <w:sz w:val="24"/>
                <w:szCs w:val="24"/>
              </w:rPr>
              <w:t xml:space="preserve"> other </w:t>
            </w:r>
            <w:r w:rsidR="008A729C" w:rsidRPr="00D63E5B">
              <w:rPr>
                <w:rFonts w:ascii="Gill Sans MT" w:hAnsi="Gill Sans MT"/>
                <w:sz w:val="24"/>
                <w:szCs w:val="24"/>
              </w:rPr>
              <w:t>problems</w:t>
            </w:r>
            <w:r w:rsidR="000773A1" w:rsidRPr="00D63E5B">
              <w:rPr>
                <w:rFonts w:ascii="Gill Sans MT" w:hAnsi="Gill Sans MT"/>
                <w:sz w:val="24"/>
                <w:szCs w:val="24"/>
              </w:rPr>
              <w:t>, such as</w:t>
            </w:r>
            <w:r w:rsidR="00576769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8A729C" w:rsidRPr="00D63E5B">
              <w:rPr>
                <w:rFonts w:ascii="Gill Sans MT" w:hAnsi="Gill Sans MT"/>
                <w:sz w:val="24"/>
                <w:szCs w:val="24"/>
              </w:rPr>
              <w:t>increas</w:t>
            </w:r>
            <w:r w:rsidR="00173F7D" w:rsidRPr="00D63E5B">
              <w:rPr>
                <w:rFonts w:ascii="Gill Sans MT" w:hAnsi="Gill Sans MT"/>
                <w:sz w:val="24"/>
                <w:szCs w:val="24"/>
              </w:rPr>
              <w:t xml:space="preserve">ing </w:t>
            </w:r>
            <w:r w:rsidR="008A729C" w:rsidRPr="00D63E5B">
              <w:rPr>
                <w:rFonts w:ascii="Gill Sans MT" w:hAnsi="Gill Sans MT"/>
                <w:sz w:val="24"/>
                <w:szCs w:val="24"/>
              </w:rPr>
              <w:t>the queuing time</w:t>
            </w:r>
            <w:r w:rsidR="00173F7D" w:rsidRPr="00D63E5B">
              <w:rPr>
                <w:rFonts w:ascii="Gill Sans MT" w:hAnsi="Gill Sans MT"/>
                <w:sz w:val="24"/>
                <w:szCs w:val="24"/>
              </w:rPr>
              <w:t xml:space="preserve"> and </w:t>
            </w:r>
            <w:r w:rsidR="00AA4BE8" w:rsidRPr="00D63E5B">
              <w:rPr>
                <w:rFonts w:ascii="Gill Sans MT" w:hAnsi="Gill Sans MT"/>
                <w:sz w:val="24"/>
                <w:szCs w:val="24"/>
              </w:rPr>
              <w:t xml:space="preserve">more </w:t>
            </w:r>
            <w:r w:rsidR="00173F7D" w:rsidRPr="00D63E5B">
              <w:rPr>
                <w:rFonts w:ascii="Gill Sans MT" w:hAnsi="Gill Sans MT"/>
                <w:sz w:val="24"/>
                <w:szCs w:val="24"/>
              </w:rPr>
              <w:t xml:space="preserve">food waste. </w:t>
            </w:r>
            <w:r w:rsidR="00CB3FBC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AA4BE8" w:rsidRPr="00D63E5B">
              <w:rPr>
                <w:rFonts w:ascii="Gill Sans MT" w:hAnsi="Gill Sans MT"/>
                <w:sz w:val="24"/>
                <w:szCs w:val="24"/>
              </w:rPr>
              <w:t xml:space="preserve">To increase the </w:t>
            </w:r>
            <w:r w:rsidR="00576769" w:rsidRPr="00D63E5B">
              <w:rPr>
                <w:rFonts w:ascii="Gill Sans MT" w:hAnsi="Gill Sans MT"/>
                <w:sz w:val="24"/>
                <w:szCs w:val="24"/>
              </w:rPr>
              <w:t>varieties</w:t>
            </w:r>
            <w:r w:rsidR="00AA4BE8" w:rsidRPr="00D63E5B"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="00B3388E" w:rsidRPr="00D63E5B">
              <w:rPr>
                <w:rFonts w:ascii="Gill Sans MT" w:hAnsi="Gill Sans MT"/>
                <w:sz w:val="24"/>
                <w:szCs w:val="24"/>
              </w:rPr>
              <w:t xml:space="preserve">Sodexo has </w:t>
            </w:r>
            <w:r w:rsidR="00401D86" w:rsidRPr="00D63E5B">
              <w:rPr>
                <w:rFonts w:ascii="Gill Sans MT" w:hAnsi="Gill Sans MT"/>
                <w:sz w:val="24"/>
                <w:szCs w:val="24"/>
              </w:rPr>
              <w:t>add</w:t>
            </w:r>
            <w:r w:rsidR="00B3388E" w:rsidRPr="00D63E5B">
              <w:rPr>
                <w:rFonts w:ascii="Gill Sans MT" w:hAnsi="Gill Sans MT"/>
                <w:sz w:val="24"/>
                <w:szCs w:val="24"/>
              </w:rPr>
              <w:t>ed</w:t>
            </w:r>
            <w:r w:rsidR="00401D86" w:rsidRPr="00D63E5B">
              <w:rPr>
                <w:rFonts w:ascii="Gill Sans MT" w:hAnsi="Gill Sans MT"/>
                <w:sz w:val="24"/>
                <w:szCs w:val="24"/>
              </w:rPr>
              <w:t xml:space="preserve"> mini sandwich</w:t>
            </w:r>
            <w:r w:rsidR="00B3388E" w:rsidRPr="00D63E5B">
              <w:rPr>
                <w:rFonts w:ascii="Gill Sans MT" w:hAnsi="Gill Sans MT"/>
                <w:sz w:val="24"/>
                <w:szCs w:val="24"/>
              </w:rPr>
              <w:t>es</w:t>
            </w:r>
            <w:r w:rsidR="00401D86" w:rsidRPr="00D63E5B">
              <w:rPr>
                <w:rFonts w:ascii="Gill Sans MT" w:hAnsi="Gill Sans MT"/>
                <w:sz w:val="24"/>
                <w:szCs w:val="24"/>
              </w:rPr>
              <w:t xml:space="preserve"> on the side of </w:t>
            </w:r>
            <w:r w:rsidR="00F61441" w:rsidRPr="00D63E5B">
              <w:rPr>
                <w:rFonts w:ascii="Gill Sans MT" w:hAnsi="Gill Sans MT"/>
                <w:sz w:val="24"/>
                <w:szCs w:val="24"/>
              </w:rPr>
              <w:t>two counters</w:t>
            </w:r>
            <w:r w:rsidR="009A1F91" w:rsidRPr="00D63E5B">
              <w:rPr>
                <w:rFonts w:ascii="Gill Sans MT" w:hAnsi="Gill Sans MT"/>
                <w:sz w:val="24"/>
                <w:szCs w:val="24"/>
              </w:rPr>
              <w:t xml:space="preserve"> for hot lunch</w:t>
            </w:r>
            <w:r w:rsidR="00F61441" w:rsidRPr="00D63E5B">
              <w:rPr>
                <w:rFonts w:ascii="Gill Sans MT" w:hAnsi="Gill Sans MT"/>
                <w:sz w:val="24"/>
                <w:szCs w:val="24"/>
              </w:rPr>
              <w:t>, so that students can take</w:t>
            </w:r>
            <w:r w:rsidR="009A1F91" w:rsidRPr="00D63E5B">
              <w:rPr>
                <w:rFonts w:ascii="Gill Sans MT" w:hAnsi="Gill Sans MT"/>
                <w:sz w:val="24"/>
                <w:szCs w:val="24"/>
              </w:rPr>
              <w:t xml:space="preserve"> them free of charge</w:t>
            </w:r>
            <w:r w:rsidR="00F61441" w:rsidRPr="00D63E5B">
              <w:rPr>
                <w:rFonts w:ascii="Gill Sans MT" w:hAnsi="Gill Sans MT"/>
                <w:sz w:val="24"/>
                <w:szCs w:val="24"/>
              </w:rPr>
              <w:t xml:space="preserve"> if they still feel hungry. </w:t>
            </w:r>
          </w:p>
        </w:tc>
      </w:tr>
      <w:bookmarkEnd w:id="0"/>
      <w:tr w:rsidR="005D1193" w:rsidRPr="00D63E5B" w14:paraId="66FAA462" w14:textId="77777777" w:rsidTr="00855175">
        <w:trPr>
          <w:trHeight w:val="890"/>
        </w:trPr>
        <w:tc>
          <w:tcPr>
            <w:tcW w:w="715" w:type="dxa"/>
            <w:vAlign w:val="center"/>
          </w:tcPr>
          <w:p w14:paraId="48C0E430" w14:textId="217FC9DC" w:rsidR="005D1193" w:rsidRPr="00D63E5B" w:rsidRDefault="00CB0699" w:rsidP="00E947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7</w:t>
            </w:r>
          </w:p>
        </w:tc>
        <w:tc>
          <w:tcPr>
            <w:tcW w:w="3044" w:type="dxa"/>
            <w:vAlign w:val="center"/>
          </w:tcPr>
          <w:p w14:paraId="2CDFD508" w14:textId="6232F829" w:rsidR="0012438A" w:rsidRPr="00D63E5B" w:rsidRDefault="0012438A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How much is the daily </w:t>
            </w:r>
            <w:r w:rsidR="000E4FD8" w:rsidRPr="00D63E5B">
              <w:rPr>
                <w:rFonts w:ascii="Gill Sans MT" w:hAnsi="Gill Sans MT"/>
                <w:sz w:val="24"/>
                <w:szCs w:val="24"/>
              </w:rPr>
              <w:t>lunch rate</w:t>
            </w:r>
            <w:r w:rsidR="00B16877" w:rsidRPr="00D63E5B">
              <w:rPr>
                <w:rFonts w:ascii="Gill Sans MT" w:hAnsi="Gill Sans MT"/>
                <w:sz w:val="24"/>
                <w:szCs w:val="24"/>
              </w:rPr>
              <w:t xml:space="preserve"> for Primary pupils</w:t>
            </w:r>
            <w:r w:rsidRPr="00D63E5B">
              <w:rPr>
                <w:rFonts w:ascii="Gill Sans MT" w:hAnsi="Gill Sans MT"/>
                <w:sz w:val="24"/>
                <w:szCs w:val="24"/>
              </w:rPr>
              <w:t xml:space="preserve">? </w:t>
            </w:r>
          </w:p>
        </w:tc>
        <w:tc>
          <w:tcPr>
            <w:tcW w:w="4966" w:type="dxa"/>
            <w:vAlign w:val="center"/>
          </w:tcPr>
          <w:p w14:paraId="21FC4BF4" w14:textId="40BE296A" w:rsidR="0012438A" w:rsidRPr="00D63E5B" w:rsidRDefault="00B16877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RMB 31 including morning snack for Primary School pupils.  </w:t>
            </w:r>
          </w:p>
        </w:tc>
      </w:tr>
      <w:tr w:rsidR="005D1193" w:rsidRPr="00D63E5B" w14:paraId="41965537" w14:textId="77777777" w:rsidTr="00855175">
        <w:trPr>
          <w:trHeight w:val="881"/>
        </w:trPr>
        <w:tc>
          <w:tcPr>
            <w:tcW w:w="715" w:type="dxa"/>
            <w:vAlign w:val="center"/>
          </w:tcPr>
          <w:p w14:paraId="01FCA1D2" w14:textId="5A47A491" w:rsidR="005D1193" w:rsidRPr="00D63E5B" w:rsidRDefault="00CB0699" w:rsidP="00E947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8</w:t>
            </w:r>
          </w:p>
        </w:tc>
        <w:tc>
          <w:tcPr>
            <w:tcW w:w="3044" w:type="dxa"/>
            <w:vAlign w:val="center"/>
          </w:tcPr>
          <w:p w14:paraId="38812E26" w14:textId="3E6BBA0D" w:rsidR="0012438A" w:rsidRPr="00D63E5B" w:rsidRDefault="0012438A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Can parents get the brand list</w:t>
            </w:r>
            <w:r w:rsidR="00940760" w:rsidRPr="00D63E5B">
              <w:rPr>
                <w:rFonts w:ascii="Gill Sans MT" w:hAnsi="Gill Sans MT"/>
                <w:sz w:val="24"/>
                <w:szCs w:val="24"/>
              </w:rPr>
              <w:t xml:space="preserve"> of </w:t>
            </w:r>
            <w:r w:rsidR="00073590" w:rsidRPr="00D63E5B">
              <w:rPr>
                <w:rFonts w:ascii="Gill Sans MT" w:hAnsi="Gill Sans MT"/>
                <w:sz w:val="24"/>
                <w:szCs w:val="24"/>
              </w:rPr>
              <w:t>key</w:t>
            </w:r>
            <w:r w:rsidR="00940760" w:rsidRPr="00D63E5B">
              <w:rPr>
                <w:rFonts w:ascii="Gill Sans MT" w:hAnsi="Gill Sans MT"/>
                <w:sz w:val="24"/>
                <w:szCs w:val="24"/>
              </w:rPr>
              <w:t xml:space="preserve"> food materials</w:t>
            </w:r>
            <w:r w:rsidRPr="00D63E5B">
              <w:rPr>
                <w:rFonts w:ascii="Gill Sans MT" w:hAnsi="Gill Sans MT"/>
                <w:sz w:val="24"/>
                <w:szCs w:val="24"/>
              </w:rPr>
              <w:t xml:space="preserve">? </w:t>
            </w:r>
          </w:p>
        </w:tc>
        <w:tc>
          <w:tcPr>
            <w:tcW w:w="4966" w:type="dxa"/>
            <w:vAlign w:val="center"/>
          </w:tcPr>
          <w:p w14:paraId="4ED44CE2" w14:textId="27F891A2" w:rsidR="005D1193" w:rsidRPr="00D63E5B" w:rsidRDefault="0012438A" w:rsidP="00D028F9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Yes, </w:t>
            </w:r>
            <w:r w:rsidR="00073590" w:rsidRPr="00D63E5B">
              <w:rPr>
                <w:rFonts w:ascii="Gill Sans MT" w:hAnsi="Gill Sans MT"/>
                <w:sz w:val="24"/>
                <w:szCs w:val="24"/>
              </w:rPr>
              <w:t xml:space="preserve">this list </w:t>
            </w:r>
            <w:r w:rsidRPr="00D63E5B">
              <w:rPr>
                <w:rFonts w:ascii="Gill Sans MT" w:hAnsi="Gill Sans MT"/>
                <w:sz w:val="24"/>
                <w:szCs w:val="24"/>
              </w:rPr>
              <w:t xml:space="preserve">will </w:t>
            </w:r>
            <w:r w:rsidR="00073590" w:rsidRPr="00D63E5B">
              <w:rPr>
                <w:rFonts w:ascii="Gill Sans MT" w:hAnsi="Gill Sans MT"/>
                <w:sz w:val="24"/>
                <w:szCs w:val="24"/>
              </w:rPr>
              <w:t xml:space="preserve">be </w:t>
            </w:r>
            <w:r w:rsidRPr="00D63E5B">
              <w:rPr>
                <w:rFonts w:ascii="Gill Sans MT" w:hAnsi="Gill Sans MT"/>
                <w:sz w:val="24"/>
                <w:szCs w:val="24"/>
              </w:rPr>
              <w:t>sen</w:t>
            </w:r>
            <w:r w:rsidR="00073590" w:rsidRPr="00D63E5B">
              <w:rPr>
                <w:rFonts w:ascii="Gill Sans MT" w:hAnsi="Gill Sans MT"/>
                <w:sz w:val="24"/>
                <w:szCs w:val="24"/>
              </w:rPr>
              <w:t>t to</w:t>
            </w:r>
            <w:r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855175" w:rsidRPr="00D63E5B">
              <w:rPr>
                <w:rFonts w:ascii="Gill Sans MT" w:hAnsi="Gill Sans MT"/>
                <w:sz w:val="24"/>
                <w:szCs w:val="24"/>
              </w:rPr>
              <w:t>F</w:t>
            </w:r>
            <w:r w:rsidR="00681730" w:rsidRPr="00D63E5B">
              <w:rPr>
                <w:rFonts w:ascii="Gill Sans MT" w:hAnsi="Gill Sans MT"/>
                <w:sz w:val="24"/>
                <w:szCs w:val="24"/>
              </w:rPr>
              <w:t xml:space="preserve">ood </w:t>
            </w:r>
            <w:r w:rsidR="00855175" w:rsidRPr="00D63E5B">
              <w:rPr>
                <w:rFonts w:ascii="Gill Sans MT" w:hAnsi="Gill Sans MT"/>
                <w:sz w:val="24"/>
                <w:szCs w:val="24"/>
              </w:rPr>
              <w:t>C</w:t>
            </w:r>
            <w:r w:rsidR="00681730" w:rsidRPr="00D63E5B">
              <w:rPr>
                <w:rFonts w:ascii="Gill Sans MT" w:hAnsi="Gill Sans MT"/>
                <w:sz w:val="24"/>
                <w:szCs w:val="24"/>
              </w:rPr>
              <w:t xml:space="preserve">ommittee </w:t>
            </w:r>
            <w:r w:rsidR="00F549B9" w:rsidRPr="00D63E5B">
              <w:rPr>
                <w:rFonts w:ascii="Gill Sans MT" w:hAnsi="Gill Sans MT"/>
                <w:sz w:val="24"/>
                <w:szCs w:val="24"/>
              </w:rPr>
              <w:t>parents’</w:t>
            </w:r>
            <w:r w:rsidR="00073590" w:rsidRPr="00D63E5B">
              <w:rPr>
                <w:rFonts w:ascii="Gill Sans MT" w:hAnsi="Gill Sans MT"/>
                <w:sz w:val="24"/>
                <w:szCs w:val="24"/>
              </w:rPr>
              <w:t xml:space="preserve"> representatives. </w:t>
            </w:r>
            <w:r w:rsidR="00681730" w:rsidRPr="00D63E5B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D1193" w:rsidRPr="00D63E5B" w14:paraId="43657AC1" w14:textId="77777777" w:rsidTr="008C74A7">
        <w:trPr>
          <w:trHeight w:val="935"/>
        </w:trPr>
        <w:tc>
          <w:tcPr>
            <w:tcW w:w="715" w:type="dxa"/>
            <w:vAlign w:val="center"/>
          </w:tcPr>
          <w:p w14:paraId="37082380" w14:textId="65BFCC58" w:rsidR="005D1193" w:rsidRPr="00D63E5B" w:rsidRDefault="00CB0699" w:rsidP="00E9474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9</w:t>
            </w:r>
          </w:p>
        </w:tc>
        <w:tc>
          <w:tcPr>
            <w:tcW w:w="3044" w:type="dxa"/>
            <w:vAlign w:val="center"/>
          </w:tcPr>
          <w:p w14:paraId="3F4FF406" w14:textId="5C2B1455" w:rsidR="00681730" w:rsidRPr="00D63E5B" w:rsidRDefault="00596AE7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>How can be pre-made sandwiches kept warm when weather getting cold</w:t>
            </w:r>
            <w:r w:rsidR="00BD5867" w:rsidRPr="00D63E5B">
              <w:rPr>
                <w:rFonts w:ascii="Gill Sans MT" w:hAnsi="Gill Sans MT"/>
                <w:sz w:val="24"/>
                <w:szCs w:val="24"/>
              </w:rPr>
              <w:t xml:space="preserve">? </w:t>
            </w:r>
          </w:p>
        </w:tc>
        <w:tc>
          <w:tcPr>
            <w:tcW w:w="4966" w:type="dxa"/>
            <w:vAlign w:val="center"/>
          </w:tcPr>
          <w:p w14:paraId="79516A3C" w14:textId="6842961A" w:rsidR="00BD5867" w:rsidRPr="00D63E5B" w:rsidRDefault="00BD5867" w:rsidP="00D028F9">
            <w:pPr>
              <w:rPr>
                <w:rFonts w:ascii="Gill Sans MT" w:hAnsi="Gill Sans MT"/>
                <w:sz w:val="24"/>
                <w:szCs w:val="24"/>
              </w:rPr>
            </w:pPr>
            <w:r w:rsidRPr="00D63E5B">
              <w:rPr>
                <w:rFonts w:ascii="Gill Sans MT" w:hAnsi="Gill Sans MT"/>
                <w:sz w:val="24"/>
                <w:szCs w:val="24"/>
              </w:rPr>
              <w:t xml:space="preserve">Yes, </w:t>
            </w:r>
            <w:r w:rsidR="007C7EED" w:rsidRPr="00D63E5B">
              <w:rPr>
                <w:rFonts w:ascii="Gill Sans MT" w:hAnsi="Gill Sans MT"/>
                <w:sz w:val="24"/>
                <w:szCs w:val="24"/>
              </w:rPr>
              <w:t xml:space="preserve">an electronic </w:t>
            </w:r>
            <w:r w:rsidR="00F549B9" w:rsidRPr="00D63E5B">
              <w:rPr>
                <w:rFonts w:ascii="Gill Sans MT" w:hAnsi="Gill Sans MT"/>
                <w:sz w:val="24"/>
                <w:szCs w:val="24"/>
              </w:rPr>
              <w:t>warm box</w:t>
            </w:r>
            <w:r w:rsidR="007C7EED"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D63E5B">
              <w:rPr>
                <w:rFonts w:ascii="Gill Sans MT" w:hAnsi="Gill Sans MT"/>
                <w:sz w:val="24"/>
                <w:szCs w:val="24"/>
              </w:rPr>
              <w:t>will</w:t>
            </w:r>
            <w:r w:rsidR="007C7EED" w:rsidRPr="00D63E5B">
              <w:rPr>
                <w:rFonts w:ascii="Gill Sans MT" w:hAnsi="Gill Sans MT"/>
                <w:sz w:val="24"/>
                <w:szCs w:val="24"/>
              </w:rPr>
              <w:t xml:space="preserve"> be</w:t>
            </w:r>
            <w:r w:rsidRPr="00D63E5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F549B9" w:rsidRPr="00D63E5B">
              <w:rPr>
                <w:rFonts w:ascii="Gill Sans MT" w:hAnsi="Gill Sans MT"/>
                <w:sz w:val="24"/>
                <w:szCs w:val="24"/>
              </w:rPr>
              <w:t>purchased</w:t>
            </w:r>
            <w:r w:rsidR="007C7EED" w:rsidRPr="00D63E5B">
              <w:rPr>
                <w:rFonts w:ascii="Gill Sans MT" w:hAnsi="Gill Sans MT"/>
                <w:sz w:val="24"/>
                <w:szCs w:val="24"/>
              </w:rPr>
              <w:t xml:space="preserve"> and set up at the sandwich station</w:t>
            </w:r>
            <w:r w:rsidRPr="00D63E5B"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</w:tc>
      </w:tr>
    </w:tbl>
    <w:p w14:paraId="25C75121" w14:textId="3AE508F9" w:rsidR="003729D0" w:rsidRPr="00D63E5B" w:rsidRDefault="003729D0" w:rsidP="00057B5F">
      <w:pPr>
        <w:rPr>
          <w:rFonts w:ascii="Gill Sans MT" w:hAnsi="Gill Sans MT"/>
          <w:b/>
          <w:bCs/>
        </w:rPr>
      </w:pPr>
    </w:p>
    <w:p w14:paraId="1E84C9DF" w14:textId="7AF042EC" w:rsidR="00775398" w:rsidRPr="00D63E5B" w:rsidRDefault="00775398" w:rsidP="00E9474B">
      <w:pPr>
        <w:rPr>
          <w:rFonts w:ascii="Gill Sans MT" w:hAnsi="Gill Sans MT"/>
        </w:rPr>
      </w:pPr>
    </w:p>
    <w:sectPr w:rsidR="00775398" w:rsidRPr="00D63E5B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29FC" w14:textId="77777777" w:rsidR="00B04C75" w:rsidRDefault="00B04C75" w:rsidP="008D045C">
      <w:pPr>
        <w:spacing w:after="0" w:line="240" w:lineRule="auto"/>
      </w:pPr>
      <w:r>
        <w:separator/>
      </w:r>
    </w:p>
  </w:endnote>
  <w:endnote w:type="continuationSeparator" w:id="0">
    <w:p w14:paraId="49EE8360" w14:textId="77777777" w:rsidR="00B04C75" w:rsidRDefault="00B04C75" w:rsidP="008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思源黑体 CN Regular">
    <w:altName w:val="Microsoft YaHei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48EA" w14:textId="77777777" w:rsidR="00B04C75" w:rsidRDefault="00B04C75" w:rsidP="008D045C">
      <w:pPr>
        <w:spacing w:after="0" w:line="240" w:lineRule="auto"/>
      </w:pPr>
      <w:r>
        <w:separator/>
      </w:r>
    </w:p>
  </w:footnote>
  <w:footnote w:type="continuationSeparator" w:id="0">
    <w:p w14:paraId="3EED06E6" w14:textId="77777777" w:rsidR="00B04C75" w:rsidRDefault="00B04C75" w:rsidP="008D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9060" w14:textId="73060F8C" w:rsidR="008D045C" w:rsidRDefault="00D8196F" w:rsidP="00D8196F">
    <w:pPr>
      <w:pStyle w:val="Header"/>
      <w:jc w:val="center"/>
    </w:pPr>
    <w:r>
      <w:rPr>
        <w:noProof/>
      </w:rPr>
      <w:drawing>
        <wp:inline distT="0" distB="0" distL="0" distR="0" wp14:anchorId="368D10E4" wp14:editId="5CCDBD96">
          <wp:extent cx="2860641" cy="12085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" t="8933" r="7705" b="13445"/>
                  <a:stretch/>
                </pic:blipFill>
                <pic:spPr bwMode="auto">
                  <a:xfrm>
                    <a:off x="0" y="0"/>
                    <a:ext cx="2864640" cy="12102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82DD5">
      <w:t xml:space="preserve">               </w:t>
    </w:r>
    <w:r w:rsidR="003A5BF8" w:rsidRPr="003A5BF8">
      <w:rPr>
        <w:noProof/>
      </w:rPr>
      <w:drawing>
        <wp:inline distT="0" distB="0" distL="0" distR="0" wp14:anchorId="072B1AC0" wp14:editId="026BC738">
          <wp:extent cx="1547813" cy="1103176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501" cy="1110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DA4"/>
    <w:multiLevelType w:val="hybridMultilevel"/>
    <w:tmpl w:val="7562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7712"/>
    <w:multiLevelType w:val="hybridMultilevel"/>
    <w:tmpl w:val="EE9E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5C29"/>
    <w:multiLevelType w:val="hybridMultilevel"/>
    <w:tmpl w:val="A43E874A"/>
    <w:lvl w:ilvl="0" w:tplc="ACC22634">
      <w:start w:val="1"/>
      <w:numFmt w:val="decimal"/>
      <w:lvlText w:val="%1."/>
      <w:lvlJc w:val="left"/>
      <w:pPr>
        <w:ind w:left="720" w:hanging="360"/>
      </w:pPr>
      <w:rPr>
        <w:rFonts w:ascii="Microsoft YaHei" w:eastAsia="Microsoft YaHei" w:hAnsi="Microsoft YaHei" w:cs="Microsoft YaHe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672D"/>
    <w:multiLevelType w:val="hybridMultilevel"/>
    <w:tmpl w:val="EE141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E91DEC"/>
    <w:multiLevelType w:val="hybridMultilevel"/>
    <w:tmpl w:val="7562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1CCB"/>
    <w:multiLevelType w:val="hybridMultilevel"/>
    <w:tmpl w:val="F18C4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3D94"/>
    <w:multiLevelType w:val="hybridMultilevel"/>
    <w:tmpl w:val="56FC8DF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7635"/>
    <w:multiLevelType w:val="hybridMultilevel"/>
    <w:tmpl w:val="E1DC5BBA"/>
    <w:lvl w:ilvl="0" w:tplc="4D44BF0A">
      <w:start w:val="2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90BB0"/>
    <w:multiLevelType w:val="hybridMultilevel"/>
    <w:tmpl w:val="20CA3A92"/>
    <w:lvl w:ilvl="0" w:tplc="1CEABFA2">
      <w:start w:val="1"/>
      <w:numFmt w:val="decimal"/>
      <w:lvlText w:val="%1.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68D7"/>
    <w:multiLevelType w:val="hybridMultilevel"/>
    <w:tmpl w:val="44FE2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234B"/>
    <w:multiLevelType w:val="hybridMultilevel"/>
    <w:tmpl w:val="52F4C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C420C"/>
    <w:multiLevelType w:val="hybridMultilevel"/>
    <w:tmpl w:val="E6DC3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72F2"/>
    <w:multiLevelType w:val="hybridMultilevel"/>
    <w:tmpl w:val="6BD06326"/>
    <w:lvl w:ilvl="0" w:tplc="B442D53E">
      <w:start w:val="2"/>
      <w:numFmt w:val="japaneseCounting"/>
      <w:lvlText w:val="%1．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A6684"/>
    <w:multiLevelType w:val="hybridMultilevel"/>
    <w:tmpl w:val="0E0657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3A38"/>
    <w:multiLevelType w:val="hybridMultilevel"/>
    <w:tmpl w:val="3B34A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A7756"/>
    <w:multiLevelType w:val="hybridMultilevel"/>
    <w:tmpl w:val="AD900EE6"/>
    <w:lvl w:ilvl="0" w:tplc="D6949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2208B"/>
    <w:multiLevelType w:val="hybridMultilevel"/>
    <w:tmpl w:val="95E4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97479"/>
    <w:multiLevelType w:val="hybridMultilevel"/>
    <w:tmpl w:val="47F02C58"/>
    <w:lvl w:ilvl="0" w:tplc="9D78B50A">
      <w:start w:val="1"/>
      <w:numFmt w:val="decimal"/>
      <w:lvlText w:val="%1."/>
      <w:lvlJc w:val="left"/>
      <w:pPr>
        <w:ind w:left="360" w:hanging="360"/>
      </w:pPr>
      <w:rPr>
        <w:rFonts w:ascii="Gill Sans MT" w:eastAsia="Microsoft YaHei" w:hAnsi="Gill Sans MT" w:cs="Microsoft YaHe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11B3D"/>
    <w:multiLevelType w:val="hybridMultilevel"/>
    <w:tmpl w:val="43FA4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4BAC"/>
    <w:multiLevelType w:val="hybridMultilevel"/>
    <w:tmpl w:val="1E227434"/>
    <w:lvl w:ilvl="0" w:tplc="D7FA2E86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6E3B73"/>
    <w:multiLevelType w:val="hybridMultilevel"/>
    <w:tmpl w:val="A9FCA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41F76"/>
    <w:multiLevelType w:val="hybridMultilevel"/>
    <w:tmpl w:val="BA723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343EA"/>
    <w:multiLevelType w:val="hybridMultilevel"/>
    <w:tmpl w:val="7562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C7315"/>
    <w:multiLevelType w:val="hybridMultilevel"/>
    <w:tmpl w:val="6BC4D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24198"/>
    <w:multiLevelType w:val="hybridMultilevel"/>
    <w:tmpl w:val="36744CD0"/>
    <w:lvl w:ilvl="0" w:tplc="6AA84A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C55436F"/>
    <w:multiLevelType w:val="hybridMultilevel"/>
    <w:tmpl w:val="3B34A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01621"/>
    <w:multiLevelType w:val="hybridMultilevel"/>
    <w:tmpl w:val="4DA65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3"/>
  </w:num>
  <w:num w:numId="5">
    <w:abstractNumId w:val="19"/>
  </w:num>
  <w:num w:numId="6">
    <w:abstractNumId w:val="1"/>
  </w:num>
  <w:num w:numId="7">
    <w:abstractNumId w:val="12"/>
  </w:num>
  <w:num w:numId="8">
    <w:abstractNumId w:val="18"/>
  </w:num>
  <w:num w:numId="9">
    <w:abstractNumId w:val="10"/>
  </w:num>
  <w:num w:numId="10">
    <w:abstractNumId w:val="26"/>
  </w:num>
  <w:num w:numId="11">
    <w:abstractNumId w:val="5"/>
  </w:num>
  <w:num w:numId="12">
    <w:abstractNumId w:val="6"/>
  </w:num>
  <w:num w:numId="13">
    <w:abstractNumId w:val="13"/>
  </w:num>
  <w:num w:numId="14">
    <w:abstractNumId w:val="7"/>
  </w:num>
  <w:num w:numId="15">
    <w:abstractNumId w:val="23"/>
  </w:num>
  <w:num w:numId="16">
    <w:abstractNumId w:val="14"/>
  </w:num>
  <w:num w:numId="17">
    <w:abstractNumId w:val="9"/>
  </w:num>
  <w:num w:numId="18">
    <w:abstractNumId w:val="17"/>
  </w:num>
  <w:num w:numId="19">
    <w:abstractNumId w:val="25"/>
  </w:num>
  <w:num w:numId="20">
    <w:abstractNumId w:val="22"/>
  </w:num>
  <w:num w:numId="21">
    <w:abstractNumId w:val="21"/>
  </w:num>
  <w:num w:numId="22">
    <w:abstractNumId w:val="4"/>
  </w:num>
  <w:num w:numId="23">
    <w:abstractNumId w:val="11"/>
  </w:num>
  <w:num w:numId="24">
    <w:abstractNumId w:val="24"/>
  </w:num>
  <w:num w:numId="25">
    <w:abstractNumId w:val="16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0MjQ0NDa3NDAzNjJS0lEKTi0uzszPAykwMqoFAJRPgActAAAA"/>
  </w:docVars>
  <w:rsids>
    <w:rsidRoot w:val="0066339C"/>
    <w:rsid w:val="00000A46"/>
    <w:rsid w:val="0000158A"/>
    <w:rsid w:val="00001E3A"/>
    <w:rsid w:val="00001EDE"/>
    <w:rsid w:val="00003883"/>
    <w:rsid w:val="00004B23"/>
    <w:rsid w:val="00005478"/>
    <w:rsid w:val="0000601B"/>
    <w:rsid w:val="0000707B"/>
    <w:rsid w:val="00007CC7"/>
    <w:rsid w:val="0001050A"/>
    <w:rsid w:val="00010C0B"/>
    <w:rsid w:val="000124FA"/>
    <w:rsid w:val="00012C67"/>
    <w:rsid w:val="00013E0E"/>
    <w:rsid w:val="00014C1E"/>
    <w:rsid w:val="00015E7B"/>
    <w:rsid w:val="000162DA"/>
    <w:rsid w:val="00016A55"/>
    <w:rsid w:val="000202EE"/>
    <w:rsid w:val="00021304"/>
    <w:rsid w:val="000215A4"/>
    <w:rsid w:val="00022740"/>
    <w:rsid w:val="000246B2"/>
    <w:rsid w:val="00027423"/>
    <w:rsid w:val="00027D62"/>
    <w:rsid w:val="00030473"/>
    <w:rsid w:val="00030EE5"/>
    <w:rsid w:val="00030F36"/>
    <w:rsid w:val="000314E1"/>
    <w:rsid w:val="000333F0"/>
    <w:rsid w:val="00033849"/>
    <w:rsid w:val="00035235"/>
    <w:rsid w:val="000357BB"/>
    <w:rsid w:val="0003678B"/>
    <w:rsid w:val="00040276"/>
    <w:rsid w:val="00040998"/>
    <w:rsid w:val="00042528"/>
    <w:rsid w:val="00042CA2"/>
    <w:rsid w:val="000441F6"/>
    <w:rsid w:val="00044499"/>
    <w:rsid w:val="00044938"/>
    <w:rsid w:val="00047668"/>
    <w:rsid w:val="0005041F"/>
    <w:rsid w:val="00051587"/>
    <w:rsid w:val="00051E6D"/>
    <w:rsid w:val="000553D6"/>
    <w:rsid w:val="00056B19"/>
    <w:rsid w:val="0005740D"/>
    <w:rsid w:val="00057AF3"/>
    <w:rsid w:val="00057B5F"/>
    <w:rsid w:val="00060D04"/>
    <w:rsid w:val="00061D01"/>
    <w:rsid w:val="00061F77"/>
    <w:rsid w:val="00061F7B"/>
    <w:rsid w:val="00062090"/>
    <w:rsid w:val="000626EB"/>
    <w:rsid w:val="00066F25"/>
    <w:rsid w:val="00067AA1"/>
    <w:rsid w:val="000700DE"/>
    <w:rsid w:val="0007057C"/>
    <w:rsid w:val="00072150"/>
    <w:rsid w:val="0007269C"/>
    <w:rsid w:val="00072866"/>
    <w:rsid w:val="00073590"/>
    <w:rsid w:val="00075E47"/>
    <w:rsid w:val="000773A1"/>
    <w:rsid w:val="00082675"/>
    <w:rsid w:val="000847E0"/>
    <w:rsid w:val="00087054"/>
    <w:rsid w:val="0009044A"/>
    <w:rsid w:val="000914E4"/>
    <w:rsid w:val="00092EB5"/>
    <w:rsid w:val="00096657"/>
    <w:rsid w:val="00097261"/>
    <w:rsid w:val="00097595"/>
    <w:rsid w:val="000A1DA5"/>
    <w:rsid w:val="000A4692"/>
    <w:rsid w:val="000A5425"/>
    <w:rsid w:val="000A5FD7"/>
    <w:rsid w:val="000A62D3"/>
    <w:rsid w:val="000B05D9"/>
    <w:rsid w:val="000B1BA4"/>
    <w:rsid w:val="000B2893"/>
    <w:rsid w:val="000B4F0A"/>
    <w:rsid w:val="000B57BC"/>
    <w:rsid w:val="000C0660"/>
    <w:rsid w:val="000C1B11"/>
    <w:rsid w:val="000C5529"/>
    <w:rsid w:val="000C5552"/>
    <w:rsid w:val="000C5CA2"/>
    <w:rsid w:val="000C6C78"/>
    <w:rsid w:val="000C71D4"/>
    <w:rsid w:val="000D12A2"/>
    <w:rsid w:val="000D2243"/>
    <w:rsid w:val="000D27F6"/>
    <w:rsid w:val="000D2831"/>
    <w:rsid w:val="000D2CF5"/>
    <w:rsid w:val="000D3879"/>
    <w:rsid w:val="000D3FAA"/>
    <w:rsid w:val="000D460A"/>
    <w:rsid w:val="000D4C37"/>
    <w:rsid w:val="000D5EFF"/>
    <w:rsid w:val="000D778E"/>
    <w:rsid w:val="000E0016"/>
    <w:rsid w:val="000E11BB"/>
    <w:rsid w:val="000E1A7C"/>
    <w:rsid w:val="000E2BE8"/>
    <w:rsid w:val="000E33D7"/>
    <w:rsid w:val="000E362A"/>
    <w:rsid w:val="000E4FD8"/>
    <w:rsid w:val="000F10BA"/>
    <w:rsid w:val="000F15C2"/>
    <w:rsid w:val="000F44C9"/>
    <w:rsid w:val="000F53CE"/>
    <w:rsid w:val="000F55DA"/>
    <w:rsid w:val="000F56D8"/>
    <w:rsid w:val="000F6A7F"/>
    <w:rsid w:val="000F7460"/>
    <w:rsid w:val="000F7E50"/>
    <w:rsid w:val="001006F7"/>
    <w:rsid w:val="0010246D"/>
    <w:rsid w:val="001033AB"/>
    <w:rsid w:val="001034FC"/>
    <w:rsid w:val="00104370"/>
    <w:rsid w:val="00105BBF"/>
    <w:rsid w:val="00107DD4"/>
    <w:rsid w:val="00110B1F"/>
    <w:rsid w:val="0011113B"/>
    <w:rsid w:val="001112A1"/>
    <w:rsid w:val="00111E9E"/>
    <w:rsid w:val="00112126"/>
    <w:rsid w:val="0011597D"/>
    <w:rsid w:val="001215FD"/>
    <w:rsid w:val="00122D0F"/>
    <w:rsid w:val="0012438A"/>
    <w:rsid w:val="001249F0"/>
    <w:rsid w:val="001253D2"/>
    <w:rsid w:val="00125B3F"/>
    <w:rsid w:val="00126F81"/>
    <w:rsid w:val="00136397"/>
    <w:rsid w:val="00136BE0"/>
    <w:rsid w:val="00137109"/>
    <w:rsid w:val="00137585"/>
    <w:rsid w:val="0014333F"/>
    <w:rsid w:val="0014596E"/>
    <w:rsid w:val="00145B71"/>
    <w:rsid w:val="001505A0"/>
    <w:rsid w:val="00152DF4"/>
    <w:rsid w:val="0015338A"/>
    <w:rsid w:val="00153D7B"/>
    <w:rsid w:val="0015419C"/>
    <w:rsid w:val="001561E1"/>
    <w:rsid w:val="00157900"/>
    <w:rsid w:val="00163285"/>
    <w:rsid w:val="00163324"/>
    <w:rsid w:val="00164057"/>
    <w:rsid w:val="00164075"/>
    <w:rsid w:val="001640BD"/>
    <w:rsid w:val="00164D43"/>
    <w:rsid w:val="001705B9"/>
    <w:rsid w:val="00170C98"/>
    <w:rsid w:val="00171E73"/>
    <w:rsid w:val="00172E66"/>
    <w:rsid w:val="001732A2"/>
    <w:rsid w:val="00173F7D"/>
    <w:rsid w:val="0017415A"/>
    <w:rsid w:val="0017416E"/>
    <w:rsid w:val="0017544A"/>
    <w:rsid w:val="00176455"/>
    <w:rsid w:val="00184110"/>
    <w:rsid w:val="0018653E"/>
    <w:rsid w:val="0018712D"/>
    <w:rsid w:val="001878B1"/>
    <w:rsid w:val="00191511"/>
    <w:rsid w:val="001916B2"/>
    <w:rsid w:val="00192115"/>
    <w:rsid w:val="00193B48"/>
    <w:rsid w:val="001A04FE"/>
    <w:rsid w:val="001A2B4C"/>
    <w:rsid w:val="001A32DF"/>
    <w:rsid w:val="001A357A"/>
    <w:rsid w:val="001A3A33"/>
    <w:rsid w:val="001A46BB"/>
    <w:rsid w:val="001A7BAC"/>
    <w:rsid w:val="001B1707"/>
    <w:rsid w:val="001B7E49"/>
    <w:rsid w:val="001C2674"/>
    <w:rsid w:val="001C437B"/>
    <w:rsid w:val="001C4496"/>
    <w:rsid w:val="001C48D2"/>
    <w:rsid w:val="001C5730"/>
    <w:rsid w:val="001C6ADC"/>
    <w:rsid w:val="001D0E84"/>
    <w:rsid w:val="001D44B7"/>
    <w:rsid w:val="001D50F1"/>
    <w:rsid w:val="001D55F8"/>
    <w:rsid w:val="001D696F"/>
    <w:rsid w:val="001E062B"/>
    <w:rsid w:val="001E176B"/>
    <w:rsid w:val="001E3550"/>
    <w:rsid w:val="001E541F"/>
    <w:rsid w:val="001E57CA"/>
    <w:rsid w:val="001E76C5"/>
    <w:rsid w:val="001E7FA5"/>
    <w:rsid w:val="001F014E"/>
    <w:rsid w:val="001F1E1F"/>
    <w:rsid w:val="001F38C7"/>
    <w:rsid w:val="001F4C7E"/>
    <w:rsid w:val="001F6AC8"/>
    <w:rsid w:val="002000D8"/>
    <w:rsid w:val="00202A67"/>
    <w:rsid w:val="00202DB9"/>
    <w:rsid w:val="00203DFD"/>
    <w:rsid w:val="0020464F"/>
    <w:rsid w:val="002053BA"/>
    <w:rsid w:val="002058BA"/>
    <w:rsid w:val="00207667"/>
    <w:rsid w:val="002076E0"/>
    <w:rsid w:val="002077E7"/>
    <w:rsid w:val="00210F19"/>
    <w:rsid w:val="0021235C"/>
    <w:rsid w:val="00216C7B"/>
    <w:rsid w:val="0022098C"/>
    <w:rsid w:val="00224887"/>
    <w:rsid w:val="002258FF"/>
    <w:rsid w:val="00226B40"/>
    <w:rsid w:val="002271B7"/>
    <w:rsid w:val="00227E11"/>
    <w:rsid w:val="002315AF"/>
    <w:rsid w:val="00231642"/>
    <w:rsid w:val="00232C22"/>
    <w:rsid w:val="00234AC1"/>
    <w:rsid w:val="0023547B"/>
    <w:rsid w:val="0023565E"/>
    <w:rsid w:val="00235733"/>
    <w:rsid w:val="00236E30"/>
    <w:rsid w:val="0023764B"/>
    <w:rsid w:val="0024295F"/>
    <w:rsid w:val="00243405"/>
    <w:rsid w:val="0024370F"/>
    <w:rsid w:val="00243949"/>
    <w:rsid w:val="00244E07"/>
    <w:rsid w:val="0024570A"/>
    <w:rsid w:val="00246E3B"/>
    <w:rsid w:val="00250C07"/>
    <w:rsid w:val="00250C82"/>
    <w:rsid w:val="002520C1"/>
    <w:rsid w:val="0025386A"/>
    <w:rsid w:val="00254706"/>
    <w:rsid w:val="00255468"/>
    <w:rsid w:val="00255EDD"/>
    <w:rsid w:val="00257611"/>
    <w:rsid w:val="00260FD8"/>
    <w:rsid w:val="002610A9"/>
    <w:rsid w:val="00263A05"/>
    <w:rsid w:val="00265AFD"/>
    <w:rsid w:val="00266978"/>
    <w:rsid w:val="002700DA"/>
    <w:rsid w:val="00270BBF"/>
    <w:rsid w:val="00270D52"/>
    <w:rsid w:val="00271779"/>
    <w:rsid w:val="00271BDF"/>
    <w:rsid w:val="00271D52"/>
    <w:rsid w:val="00272F0E"/>
    <w:rsid w:val="00273BB0"/>
    <w:rsid w:val="00273ECF"/>
    <w:rsid w:val="0027551C"/>
    <w:rsid w:val="002759CF"/>
    <w:rsid w:val="00276DF6"/>
    <w:rsid w:val="00276F03"/>
    <w:rsid w:val="00280484"/>
    <w:rsid w:val="002804A3"/>
    <w:rsid w:val="00280F39"/>
    <w:rsid w:val="0028400A"/>
    <w:rsid w:val="00285EE7"/>
    <w:rsid w:val="00285F17"/>
    <w:rsid w:val="00286BFE"/>
    <w:rsid w:val="00291316"/>
    <w:rsid w:val="00295891"/>
    <w:rsid w:val="00295B73"/>
    <w:rsid w:val="00297C94"/>
    <w:rsid w:val="002A2FAD"/>
    <w:rsid w:val="002B0689"/>
    <w:rsid w:val="002B5BAC"/>
    <w:rsid w:val="002B5C67"/>
    <w:rsid w:val="002B70F8"/>
    <w:rsid w:val="002B71E3"/>
    <w:rsid w:val="002B767F"/>
    <w:rsid w:val="002C1AEF"/>
    <w:rsid w:val="002C4F60"/>
    <w:rsid w:val="002C5B14"/>
    <w:rsid w:val="002C6F19"/>
    <w:rsid w:val="002C7517"/>
    <w:rsid w:val="002D118F"/>
    <w:rsid w:val="002D1484"/>
    <w:rsid w:val="002D285A"/>
    <w:rsid w:val="002D327E"/>
    <w:rsid w:val="002D4800"/>
    <w:rsid w:val="002D512E"/>
    <w:rsid w:val="002D5631"/>
    <w:rsid w:val="002D5783"/>
    <w:rsid w:val="002D6856"/>
    <w:rsid w:val="002D6D66"/>
    <w:rsid w:val="002D7AE5"/>
    <w:rsid w:val="002E00B1"/>
    <w:rsid w:val="002E0952"/>
    <w:rsid w:val="002E13D4"/>
    <w:rsid w:val="002E1842"/>
    <w:rsid w:val="002E26AE"/>
    <w:rsid w:val="002E2A9C"/>
    <w:rsid w:val="002E3F90"/>
    <w:rsid w:val="002E4868"/>
    <w:rsid w:val="002E49C5"/>
    <w:rsid w:val="002E6CE7"/>
    <w:rsid w:val="002E6E17"/>
    <w:rsid w:val="002E7D7D"/>
    <w:rsid w:val="002F08D2"/>
    <w:rsid w:val="002F2BA8"/>
    <w:rsid w:val="002F429F"/>
    <w:rsid w:val="002F44C4"/>
    <w:rsid w:val="002F74E9"/>
    <w:rsid w:val="00300E10"/>
    <w:rsid w:val="00301AFD"/>
    <w:rsid w:val="0030215D"/>
    <w:rsid w:val="00303062"/>
    <w:rsid w:val="00304856"/>
    <w:rsid w:val="0030581E"/>
    <w:rsid w:val="0030591A"/>
    <w:rsid w:val="00311AEB"/>
    <w:rsid w:val="003126EC"/>
    <w:rsid w:val="003138B5"/>
    <w:rsid w:val="00313CB0"/>
    <w:rsid w:val="003142CB"/>
    <w:rsid w:val="0031486C"/>
    <w:rsid w:val="00314D9D"/>
    <w:rsid w:val="0031754D"/>
    <w:rsid w:val="00317DE6"/>
    <w:rsid w:val="003200D3"/>
    <w:rsid w:val="00321A08"/>
    <w:rsid w:val="0032210F"/>
    <w:rsid w:val="003224B6"/>
    <w:rsid w:val="003246BB"/>
    <w:rsid w:val="00325D1D"/>
    <w:rsid w:val="0032649F"/>
    <w:rsid w:val="00326A10"/>
    <w:rsid w:val="003300EF"/>
    <w:rsid w:val="00331F3B"/>
    <w:rsid w:val="003326F2"/>
    <w:rsid w:val="00333076"/>
    <w:rsid w:val="00334DB3"/>
    <w:rsid w:val="003352AB"/>
    <w:rsid w:val="00335AF1"/>
    <w:rsid w:val="00336704"/>
    <w:rsid w:val="00341562"/>
    <w:rsid w:val="0034198C"/>
    <w:rsid w:val="00342A27"/>
    <w:rsid w:val="0034302B"/>
    <w:rsid w:val="00343B73"/>
    <w:rsid w:val="00350030"/>
    <w:rsid w:val="003502FF"/>
    <w:rsid w:val="00350B4E"/>
    <w:rsid w:val="00351DE5"/>
    <w:rsid w:val="0035388F"/>
    <w:rsid w:val="0035457D"/>
    <w:rsid w:val="003578B9"/>
    <w:rsid w:val="003607ED"/>
    <w:rsid w:val="00361553"/>
    <w:rsid w:val="00361912"/>
    <w:rsid w:val="00361ACE"/>
    <w:rsid w:val="00364390"/>
    <w:rsid w:val="00366191"/>
    <w:rsid w:val="00366D08"/>
    <w:rsid w:val="0037071D"/>
    <w:rsid w:val="00371CBA"/>
    <w:rsid w:val="003724DA"/>
    <w:rsid w:val="003729D0"/>
    <w:rsid w:val="0037378F"/>
    <w:rsid w:val="00374E80"/>
    <w:rsid w:val="003804D6"/>
    <w:rsid w:val="00380F2E"/>
    <w:rsid w:val="00381403"/>
    <w:rsid w:val="00381612"/>
    <w:rsid w:val="00381FC7"/>
    <w:rsid w:val="00382573"/>
    <w:rsid w:val="0038398E"/>
    <w:rsid w:val="00384AD4"/>
    <w:rsid w:val="003859B5"/>
    <w:rsid w:val="00385D68"/>
    <w:rsid w:val="00386029"/>
    <w:rsid w:val="003860A5"/>
    <w:rsid w:val="0038611D"/>
    <w:rsid w:val="00386E3F"/>
    <w:rsid w:val="003905DC"/>
    <w:rsid w:val="003912F9"/>
    <w:rsid w:val="00391617"/>
    <w:rsid w:val="0039259F"/>
    <w:rsid w:val="00392F65"/>
    <w:rsid w:val="00393948"/>
    <w:rsid w:val="003940C7"/>
    <w:rsid w:val="0039492A"/>
    <w:rsid w:val="00394B00"/>
    <w:rsid w:val="00394DB9"/>
    <w:rsid w:val="00395143"/>
    <w:rsid w:val="00395309"/>
    <w:rsid w:val="00396174"/>
    <w:rsid w:val="00396D62"/>
    <w:rsid w:val="0039788A"/>
    <w:rsid w:val="003A0C54"/>
    <w:rsid w:val="003A32AA"/>
    <w:rsid w:val="003A553C"/>
    <w:rsid w:val="003A5BF8"/>
    <w:rsid w:val="003A61DA"/>
    <w:rsid w:val="003A6A10"/>
    <w:rsid w:val="003A6A5E"/>
    <w:rsid w:val="003A700B"/>
    <w:rsid w:val="003A7E22"/>
    <w:rsid w:val="003B376C"/>
    <w:rsid w:val="003B3D49"/>
    <w:rsid w:val="003B4998"/>
    <w:rsid w:val="003B49AB"/>
    <w:rsid w:val="003B4DB7"/>
    <w:rsid w:val="003B5C5B"/>
    <w:rsid w:val="003C388E"/>
    <w:rsid w:val="003C53DF"/>
    <w:rsid w:val="003C5A1A"/>
    <w:rsid w:val="003C5F50"/>
    <w:rsid w:val="003C6BDA"/>
    <w:rsid w:val="003D2010"/>
    <w:rsid w:val="003D208B"/>
    <w:rsid w:val="003D24C4"/>
    <w:rsid w:val="003D2665"/>
    <w:rsid w:val="003D32D8"/>
    <w:rsid w:val="003D381A"/>
    <w:rsid w:val="003D462A"/>
    <w:rsid w:val="003D4951"/>
    <w:rsid w:val="003D5990"/>
    <w:rsid w:val="003D79DE"/>
    <w:rsid w:val="003E2DD7"/>
    <w:rsid w:val="003E5411"/>
    <w:rsid w:val="003E5BC2"/>
    <w:rsid w:val="003E5F7F"/>
    <w:rsid w:val="003E6640"/>
    <w:rsid w:val="003E76BC"/>
    <w:rsid w:val="003F0A22"/>
    <w:rsid w:val="003F0E67"/>
    <w:rsid w:val="003F1901"/>
    <w:rsid w:val="003F1A3D"/>
    <w:rsid w:val="003F36AF"/>
    <w:rsid w:val="003F44E3"/>
    <w:rsid w:val="00401D86"/>
    <w:rsid w:val="004027D9"/>
    <w:rsid w:val="00402DB6"/>
    <w:rsid w:val="00403510"/>
    <w:rsid w:val="00406461"/>
    <w:rsid w:val="004065FE"/>
    <w:rsid w:val="00407C7E"/>
    <w:rsid w:val="00410E6B"/>
    <w:rsid w:val="004113DA"/>
    <w:rsid w:val="004131FE"/>
    <w:rsid w:val="00413793"/>
    <w:rsid w:val="004138CB"/>
    <w:rsid w:val="0042125F"/>
    <w:rsid w:val="004219E6"/>
    <w:rsid w:val="00421D22"/>
    <w:rsid w:val="00421E0F"/>
    <w:rsid w:val="00422A03"/>
    <w:rsid w:val="004236CD"/>
    <w:rsid w:val="0042403E"/>
    <w:rsid w:val="0042426E"/>
    <w:rsid w:val="00426359"/>
    <w:rsid w:val="0043145C"/>
    <w:rsid w:val="004336EC"/>
    <w:rsid w:val="0043388F"/>
    <w:rsid w:val="00437D03"/>
    <w:rsid w:val="00437F90"/>
    <w:rsid w:val="00440750"/>
    <w:rsid w:val="00441407"/>
    <w:rsid w:val="004418BD"/>
    <w:rsid w:val="004426F3"/>
    <w:rsid w:val="00443036"/>
    <w:rsid w:val="00446808"/>
    <w:rsid w:val="00446FB1"/>
    <w:rsid w:val="00447794"/>
    <w:rsid w:val="00451FEB"/>
    <w:rsid w:val="00453E1D"/>
    <w:rsid w:val="00456A23"/>
    <w:rsid w:val="00463555"/>
    <w:rsid w:val="00464869"/>
    <w:rsid w:val="00465046"/>
    <w:rsid w:val="004722ED"/>
    <w:rsid w:val="004746A8"/>
    <w:rsid w:val="00475838"/>
    <w:rsid w:val="0047736F"/>
    <w:rsid w:val="0048032F"/>
    <w:rsid w:val="00483F72"/>
    <w:rsid w:val="00484E3E"/>
    <w:rsid w:val="00487C19"/>
    <w:rsid w:val="00493320"/>
    <w:rsid w:val="00494CDA"/>
    <w:rsid w:val="00495793"/>
    <w:rsid w:val="004958A0"/>
    <w:rsid w:val="00497C35"/>
    <w:rsid w:val="004A1037"/>
    <w:rsid w:val="004A1C37"/>
    <w:rsid w:val="004A2024"/>
    <w:rsid w:val="004A39B2"/>
    <w:rsid w:val="004A4862"/>
    <w:rsid w:val="004B6EBE"/>
    <w:rsid w:val="004C0DE7"/>
    <w:rsid w:val="004C2400"/>
    <w:rsid w:val="004C514A"/>
    <w:rsid w:val="004C54CD"/>
    <w:rsid w:val="004C7248"/>
    <w:rsid w:val="004D07AB"/>
    <w:rsid w:val="004D15C9"/>
    <w:rsid w:val="004D35B1"/>
    <w:rsid w:val="004D4381"/>
    <w:rsid w:val="004D5273"/>
    <w:rsid w:val="004D75CE"/>
    <w:rsid w:val="004D79F1"/>
    <w:rsid w:val="004D7EAD"/>
    <w:rsid w:val="004E011B"/>
    <w:rsid w:val="004E0AC6"/>
    <w:rsid w:val="004E0E31"/>
    <w:rsid w:val="004E123A"/>
    <w:rsid w:val="004E18FC"/>
    <w:rsid w:val="004E1901"/>
    <w:rsid w:val="004E2307"/>
    <w:rsid w:val="004E29A7"/>
    <w:rsid w:val="004E6D6B"/>
    <w:rsid w:val="004E77FB"/>
    <w:rsid w:val="004F0813"/>
    <w:rsid w:val="004F1852"/>
    <w:rsid w:val="004F1BBB"/>
    <w:rsid w:val="004F236D"/>
    <w:rsid w:val="004F48CF"/>
    <w:rsid w:val="004F4BFC"/>
    <w:rsid w:val="004F5C61"/>
    <w:rsid w:val="004F7763"/>
    <w:rsid w:val="005004E5"/>
    <w:rsid w:val="00500DD7"/>
    <w:rsid w:val="005017A7"/>
    <w:rsid w:val="00503E75"/>
    <w:rsid w:val="005043D6"/>
    <w:rsid w:val="00504DBF"/>
    <w:rsid w:val="0050786D"/>
    <w:rsid w:val="00507A32"/>
    <w:rsid w:val="005102AF"/>
    <w:rsid w:val="00510DEF"/>
    <w:rsid w:val="00514109"/>
    <w:rsid w:val="00515122"/>
    <w:rsid w:val="00515D80"/>
    <w:rsid w:val="0052046B"/>
    <w:rsid w:val="00520EDD"/>
    <w:rsid w:val="005234FD"/>
    <w:rsid w:val="0052467D"/>
    <w:rsid w:val="00525EAA"/>
    <w:rsid w:val="00526A8A"/>
    <w:rsid w:val="005301E1"/>
    <w:rsid w:val="005305FD"/>
    <w:rsid w:val="00533A6A"/>
    <w:rsid w:val="005347E3"/>
    <w:rsid w:val="00536220"/>
    <w:rsid w:val="0054046F"/>
    <w:rsid w:val="005411DD"/>
    <w:rsid w:val="00541734"/>
    <w:rsid w:val="00541D87"/>
    <w:rsid w:val="00545194"/>
    <w:rsid w:val="005477CE"/>
    <w:rsid w:val="0055056E"/>
    <w:rsid w:val="00551330"/>
    <w:rsid w:val="00551604"/>
    <w:rsid w:val="00552B72"/>
    <w:rsid w:val="005541AA"/>
    <w:rsid w:val="00554C3D"/>
    <w:rsid w:val="00554D59"/>
    <w:rsid w:val="00555407"/>
    <w:rsid w:val="00555B79"/>
    <w:rsid w:val="00556EC3"/>
    <w:rsid w:val="005609C0"/>
    <w:rsid w:val="00562C65"/>
    <w:rsid w:val="005647C3"/>
    <w:rsid w:val="0056523F"/>
    <w:rsid w:val="005670EB"/>
    <w:rsid w:val="00570FA8"/>
    <w:rsid w:val="00571699"/>
    <w:rsid w:val="00571764"/>
    <w:rsid w:val="005722FA"/>
    <w:rsid w:val="00574694"/>
    <w:rsid w:val="00574FE7"/>
    <w:rsid w:val="00575CA2"/>
    <w:rsid w:val="005760CC"/>
    <w:rsid w:val="00576769"/>
    <w:rsid w:val="00581708"/>
    <w:rsid w:val="00581E3B"/>
    <w:rsid w:val="005852DD"/>
    <w:rsid w:val="00587886"/>
    <w:rsid w:val="00594522"/>
    <w:rsid w:val="00594584"/>
    <w:rsid w:val="00594A02"/>
    <w:rsid w:val="00594F3E"/>
    <w:rsid w:val="00595CF4"/>
    <w:rsid w:val="00596AE7"/>
    <w:rsid w:val="00596CEE"/>
    <w:rsid w:val="005A07D1"/>
    <w:rsid w:val="005A0B2D"/>
    <w:rsid w:val="005A11C8"/>
    <w:rsid w:val="005A4135"/>
    <w:rsid w:val="005A45C0"/>
    <w:rsid w:val="005A46BF"/>
    <w:rsid w:val="005A58FE"/>
    <w:rsid w:val="005A6511"/>
    <w:rsid w:val="005A6EC7"/>
    <w:rsid w:val="005A70C0"/>
    <w:rsid w:val="005A7875"/>
    <w:rsid w:val="005B043A"/>
    <w:rsid w:val="005B1B42"/>
    <w:rsid w:val="005B1FD0"/>
    <w:rsid w:val="005B3047"/>
    <w:rsid w:val="005B3A06"/>
    <w:rsid w:val="005C08BC"/>
    <w:rsid w:val="005C0EAC"/>
    <w:rsid w:val="005C2AC8"/>
    <w:rsid w:val="005C4237"/>
    <w:rsid w:val="005C4266"/>
    <w:rsid w:val="005C444C"/>
    <w:rsid w:val="005C4B49"/>
    <w:rsid w:val="005C4B60"/>
    <w:rsid w:val="005C5334"/>
    <w:rsid w:val="005C66CC"/>
    <w:rsid w:val="005C6A2E"/>
    <w:rsid w:val="005C6E9D"/>
    <w:rsid w:val="005D1193"/>
    <w:rsid w:val="005D18EE"/>
    <w:rsid w:val="005D3952"/>
    <w:rsid w:val="005D539F"/>
    <w:rsid w:val="005D53E3"/>
    <w:rsid w:val="005D78EA"/>
    <w:rsid w:val="005E1458"/>
    <w:rsid w:val="005E17A6"/>
    <w:rsid w:val="005E24A4"/>
    <w:rsid w:val="005E2AE5"/>
    <w:rsid w:val="005E6753"/>
    <w:rsid w:val="005E6A75"/>
    <w:rsid w:val="005E6D1E"/>
    <w:rsid w:val="005E700B"/>
    <w:rsid w:val="005E792B"/>
    <w:rsid w:val="005F1E94"/>
    <w:rsid w:val="005F33BE"/>
    <w:rsid w:val="005F33EA"/>
    <w:rsid w:val="005F3C7E"/>
    <w:rsid w:val="005F6669"/>
    <w:rsid w:val="005F799B"/>
    <w:rsid w:val="00600773"/>
    <w:rsid w:val="00600C79"/>
    <w:rsid w:val="006013B4"/>
    <w:rsid w:val="006014A1"/>
    <w:rsid w:val="006017B3"/>
    <w:rsid w:val="0060258C"/>
    <w:rsid w:val="00602E9E"/>
    <w:rsid w:val="00604859"/>
    <w:rsid w:val="00604E83"/>
    <w:rsid w:val="00605601"/>
    <w:rsid w:val="006056D4"/>
    <w:rsid w:val="00607958"/>
    <w:rsid w:val="00607BF5"/>
    <w:rsid w:val="00610361"/>
    <w:rsid w:val="00610685"/>
    <w:rsid w:val="0061434E"/>
    <w:rsid w:val="0061456A"/>
    <w:rsid w:val="00614B88"/>
    <w:rsid w:val="00617701"/>
    <w:rsid w:val="00621AB6"/>
    <w:rsid w:val="00623329"/>
    <w:rsid w:val="0062507B"/>
    <w:rsid w:val="00626ADF"/>
    <w:rsid w:val="00627EF4"/>
    <w:rsid w:val="00627F43"/>
    <w:rsid w:val="006305D6"/>
    <w:rsid w:val="006306C7"/>
    <w:rsid w:val="00633AE0"/>
    <w:rsid w:val="006344D0"/>
    <w:rsid w:val="006345C9"/>
    <w:rsid w:val="0063471A"/>
    <w:rsid w:val="00634A9E"/>
    <w:rsid w:val="006353FA"/>
    <w:rsid w:val="0063579F"/>
    <w:rsid w:val="00635E0E"/>
    <w:rsid w:val="00637496"/>
    <w:rsid w:val="00640495"/>
    <w:rsid w:val="00640BA0"/>
    <w:rsid w:val="00641DC5"/>
    <w:rsid w:val="00647D82"/>
    <w:rsid w:val="00652FB5"/>
    <w:rsid w:val="00653736"/>
    <w:rsid w:val="00653C51"/>
    <w:rsid w:val="00655112"/>
    <w:rsid w:val="006553B6"/>
    <w:rsid w:val="0065683E"/>
    <w:rsid w:val="0066339C"/>
    <w:rsid w:val="00664888"/>
    <w:rsid w:val="00664ABE"/>
    <w:rsid w:val="00664D58"/>
    <w:rsid w:val="00666391"/>
    <w:rsid w:val="00666F44"/>
    <w:rsid w:val="00672386"/>
    <w:rsid w:val="006729FF"/>
    <w:rsid w:val="00675F04"/>
    <w:rsid w:val="00676091"/>
    <w:rsid w:val="006764BA"/>
    <w:rsid w:val="006771CD"/>
    <w:rsid w:val="00681730"/>
    <w:rsid w:val="00682FFC"/>
    <w:rsid w:val="006866FF"/>
    <w:rsid w:val="00687431"/>
    <w:rsid w:val="0069046B"/>
    <w:rsid w:val="0069160C"/>
    <w:rsid w:val="006943E0"/>
    <w:rsid w:val="00694428"/>
    <w:rsid w:val="006948C0"/>
    <w:rsid w:val="006965C0"/>
    <w:rsid w:val="006A1094"/>
    <w:rsid w:val="006A1986"/>
    <w:rsid w:val="006A19CE"/>
    <w:rsid w:val="006A3433"/>
    <w:rsid w:val="006A41F2"/>
    <w:rsid w:val="006A4885"/>
    <w:rsid w:val="006A5794"/>
    <w:rsid w:val="006A59C6"/>
    <w:rsid w:val="006A6A3B"/>
    <w:rsid w:val="006B266B"/>
    <w:rsid w:val="006B3C09"/>
    <w:rsid w:val="006B55E6"/>
    <w:rsid w:val="006B5E47"/>
    <w:rsid w:val="006B7CC3"/>
    <w:rsid w:val="006C0986"/>
    <w:rsid w:val="006C221E"/>
    <w:rsid w:val="006C3091"/>
    <w:rsid w:val="006C72F1"/>
    <w:rsid w:val="006C78C6"/>
    <w:rsid w:val="006D4895"/>
    <w:rsid w:val="006D4DB3"/>
    <w:rsid w:val="006D63F8"/>
    <w:rsid w:val="006D6681"/>
    <w:rsid w:val="006D66C0"/>
    <w:rsid w:val="006D6A12"/>
    <w:rsid w:val="006D6C72"/>
    <w:rsid w:val="006E01E1"/>
    <w:rsid w:val="006E0D9B"/>
    <w:rsid w:val="006E17F4"/>
    <w:rsid w:val="006E190C"/>
    <w:rsid w:val="006E1E19"/>
    <w:rsid w:val="006E2438"/>
    <w:rsid w:val="006E2710"/>
    <w:rsid w:val="006E3563"/>
    <w:rsid w:val="006E3F3A"/>
    <w:rsid w:val="006E52E6"/>
    <w:rsid w:val="006E55B9"/>
    <w:rsid w:val="006F0EEF"/>
    <w:rsid w:val="006F16B2"/>
    <w:rsid w:val="006F2A1A"/>
    <w:rsid w:val="006F2B4B"/>
    <w:rsid w:val="006F2C58"/>
    <w:rsid w:val="006F65BF"/>
    <w:rsid w:val="006F6A18"/>
    <w:rsid w:val="007018F6"/>
    <w:rsid w:val="00701A6A"/>
    <w:rsid w:val="00701DFE"/>
    <w:rsid w:val="007024D8"/>
    <w:rsid w:val="007051B2"/>
    <w:rsid w:val="0070566F"/>
    <w:rsid w:val="007062B0"/>
    <w:rsid w:val="00711BAE"/>
    <w:rsid w:val="00711F24"/>
    <w:rsid w:val="00713127"/>
    <w:rsid w:val="00714AAF"/>
    <w:rsid w:val="00716B5E"/>
    <w:rsid w:val="00717D35"/>
    <w:rsid w:val="00722DC9"/>
    <w:rsid w:val="00724AD9"/>
    <w:rsid w:val="00726A8D"/>
    <w:rsid w:val="00730A16"/>
    <w:rsid w:val="00730C54"/>
    <w:rsid w:val="007331E9"/>
    <w:rsid w:val="00733AD3"/>
    <w:rsid w:val="00733BF7"/>
    <w:rsid w:val="00734170"/>
    <w:rsid w:val="00736084"/>
    <w:rsid w:val="0073714D"/>
    <w:rsid w:val="007404AE"/>
    <w:rsid w:val="00742D85"/>
    <w:rsid w:val="00745D20"/>
    <w:rsid w:val="007467B1"/>
    <w:rsid w:val="0074774E"/>
    <w:rsid w:val="00747EF5"/>
    <w:rsid w:val="00750500"/>
    <w:rsid w:val="00751279"/>
    <w:rsid w:val="007518C7"/>
    <w:rsid w:val="00757DFD"/>
    <w:rsid w:val="00760460"/>
    <w:rsid w:val="007631E9"/>
    <w:rsid w:val="00764E0B"/>
    <w:rsid w:val="00765C16"/>
    <w:rsid w:val="00765C6C"/>
    <w:rsid w:val="00765EBB"/>
    <w:rsid w:val="0076697F"/>
    <w:rsid w:val="00767381"/>
    <w:rsid w:val="00767AF2"/>
    <w:rsid w:val="00770346"/>
    <w:rsid w:val="00770B59"/>
    <w:rsid w:val="00770B6C"/>
    <w:rsid w:val="007711E9"/>
    <w:rsid w:val="00771339"/>
    <w:rsid w:val="00775398"/>
    <w:rsid w:val="007774FE"/>
    <w:rsid w:val="00777CC7"/>
    <w:rsid w:val="00780A14"/>
    <w:rsid w:val="00781FAF"/>
    <w:rsid w:val="007821D8"/>
    <w:rsid w:val="007837EE"/>
    <w:rsid w:val="007845D1"/>
    <w:rsid w:val="007849E5"/>
    <w:rsid w:val="00785E43"/>
    <w:rsid w:val="00785EA9"/>
    <w:rsid w:val="007865D1"/>
    <w:rsid w:val="00792D3D"/>
    <w:rsid w:val="00793078"/>
    <w:rsid w:val="00795A73"/>
    <w:rsid w:val="007A1CDC"/>
    <w:rsid w:val="007A304E"/>
    <w:rsid w:val="007A559C"/>
    <w:rsid w:val="007A57BB"/>
    <w:rsid w:val="007A7E39"/>
    <w:rsid w:val="007B13CF"/>
    <w:rsid w:val="007B1BC1"/>
    <w:rsid w:val="007B2D6E"/>
    <w:rsid w:val="007B2F94"/>
    <w:rsid w:val="007B3BBF"/>
    <w:rsid w:val="007B41FC"/>
    <w:rsid w:val="007B4422"/>
    <w:rsid w:val="007B4BFD"/>
    <w:rsid w:val="007B6694"/>
    <w:rsid w:val="007C060C"/>
    <w:rsid w:val="007C2170"/>
    <w:rsid w:val="007C4312"/>
    <w:rsid w:val="007C65CB"/>
    <w:rsid w:val="007C76E0"/>
    <w:rsid w:val="007C7EED"/>
    <w:rsid w:val="007D028C"/>
    <w:rsid w:val="007D053A"/>
    <w:rsid w:val="007D1565"/>
    <w:rsid w:val="007D5AEE"/>
    <w:rsid w:val="007D5DE5"/>
    <w:rsid w:val="007D5E1F"/>
    <w:rsid w:val="007D73FC"/>
    <w:rsid w:val="007D7CF2"/>
    <w:rsid w:val="007D7EC9"/>
    <w:rsid w:val="007E1141"/>
    <w:rsid w:val="007E1567"/>
    <w:rsid w:val="007E2716"/>
    <w:rsid w:val="007E2AB6"/>
    <w:rsid w:val="007E2CA5"/>
    <w:rsid w:val="007E326F"/>
    <w:rsid w:val="007E4788"/>
    <w:rsid w:val="007E6A02"/>
    <w:rsid w:val="007E7E73"/>
    <w:rsid w:val="007F222F"/>
    <w:rsid w:val="007F2F4A"/>
    <w:rsid w:val="007F443B"/>
    <w:rsid w:val="007F4726"/>
    <w:rsid w:val="007F47F7"/>
    <w:rsid w:val="007F5068"/>
    <w:rsid w:val="007F5149"/>
    <w:rsid w:val="007F5A81"/>
    <w:rsid w:val="007F708D"/>
    <w:rsid w:val="00800274"/>
    <w:rsid w:val="008004E9"/>
    <w:rsid w:val="00802770"/>
    <w:rsid w:val="008111E3"/>
    <w:rsid w:val="008118A4"/>
    <w:rsid w:val="0081196F"/>
    <w:rsid w:val="008124A6"/>
    <w:rsid w:val="00812781"/>
    <w:rsid w:val="00812F0E"/>
    <w:rsid w:val="008139AD"/>
    <w:rsid w:val="00813BC7"/>
    <w:rsid w:val="0082169E"/>
    <w:rsid w:val="008224EA"/>
    <w:rsid w:val="008244B6"/>
    <w:rsid w:val="008250A6"/>
    <w:rsid w:val="008262E5"/>
    <w:rsid w:val="008264B7"/>
    <w:rsid w:val="00826697"/>
    <w:rsid w:val="0083040A"/>
    <w:rsid w:val="00831B3D"/>
    <w:rsid w:val="00831CE6"/>
    <w:rsid w:val="008322A6"/>
    <w:rsid w:val="0083368F"/>
    <w:rsid w:val="00840891"/>
    <w:rsid w:val="00840B54"/>
    <w:rsid w:val="00841A8D"/>
    <w:rsid w:val="008430E5"/>
    <w:rsid w:val="00845388"/>
    <w:rsid w:val="008504CB"/>
    <w:rsid w:val="00852BB2"/>
    <w:rsid w:val="008539BE"/>
    <w:rsid w:val="0085454A"/>
    <w:rsid w:val="00855175"/>
    <w:rsid w:val="008554E2"/>
    <w:rsid w:val="008620DE"/>
    <w:rsid w:val="0086226B"/>
    <w:rsid w:val="008622A1"/>
    <w:rsid w:val="00862B9A"/>
    <w:rsid w:val="008657A6"/>
    <w:rsid w:val="00873D96"/>
    <w:rsid w:val="00876C02"/>
    <w:rsid w:val="008842DB"/>
    <w:rsid w:val="00885D64"/>
    <w:rsid w:val="00885E85"/>
    <w:rsid w:val="0088650C"/>
    <w:rsid w:val="0088691A"/>
    <w:rsid w:val="00890322"/>
    <w:rsid w:val="008931C3"/>
    <w:rsid w:val="00893F42"/>
    <w:rsid w:val="00895E7C"/>
    <w:rsid w:val="0089771B"/>
    <w:rsid w:val="008A1ABD"/>
    <w:rsid w:val="008A1DED"/>
    <w:rsid w:val="008A1F26"/>
    <w:rsid w:val="008A2BBD"/>
    <w:rsid w:val="008A4D9D"/>
    <w:rsid w:val="008A5069"/>
    <w:rsid w:val="008A5567"/>
    <w:rsid w:val="008A62B2"/>
    <w:rsid w:val="008A729C"/>
    <w:rsid w:val="008A7713"/>
    <w:rsid w:val="008B0393"/>
    <w:rsid w:val="008B0EFB"/>
    <w:rsid w:val="008B1530"/>
    <w:rsid w:val="008B1E25"/>
    <w:rsid w:val="008B2D8A"/>
    <w:rsid w:val="008C0998"/>
    <w:rsid w:val="008C299F"/>
    <w:rsid w:val="008C2C4C"/>
    <w:rsid w:val="008C38D4"/>
    <w:rsid w:val="008C4204"/>
    <w:rsid w:val="008C47A9"/>
    <w:rsid w:val="008C484F"/>
    <w:rsid w:val="008C48FA"/>
    <w:rsid w:val="008C522A"/>
    <w:rsid w:val="008C5322"/>
    <w:rsid w:val="008C62A2"/>
    <w:rsid w:val="008C74A7"/>
    <w:rsid w:val="008D045C"/>
    <w:rsid w:val="008D0FE6"/>
    <w:rsid w:val="008D21DB"/>
    <w:rsid w:val="008D2517"/>
    <w:rsid w:val="008D37A1"/>
    <w:rsid w:val="008D386B"/>
    <w:rsid w:val="008D3ADE"/>
    <w:rsid w:val="008D45A4"/>
    <w:rsid w:val="008D5FFE"/>
    <w:rsid w:val="008D7652"/>
    <w:rsid w:val="008E0A6A"/>
    <w:rsid w:val="008E44C8"/>
    <w:rsid w:val="008E62E0"/>
    <w:rsid w:val="008E71C1"/>
    <w:rsid w:val="008E76C6"/>
    <w:rsid w:val="008F03D9"/>
    <w:rsid w:val="008F1B27"/>
    <w:rsid w:val="008F20C0"/>
    <w:rsid w:val="008F2CDE"/>
    <w:rsid w:val="008F478B"/>
    <w:rsid w:val="008F62A8"/>
    <w:rsid w:val="008F6586"/>
    <w:rsid w:val="008F720D"/>
    <w:rsid w:val="008F7532"/>
    <w:rsid w:val="00902DAE"/>
    <w:rsid w:val="0090369F"/>
    <w:rsid w:val="00903CCB"/>
    <w:rsid w:val="009062C5"/>
    <w:rsid w:val="00906DCC"/>
    <w:rsid w:val="00911DDA"/>
    <w:rsid w:val="0091208B"/>
    <w:rsid w:val="0091353F"/>
    <w:rsid w:val="00914B64"/>
    <w:rsid w:val="00914DCF"/>
    <w:rsid w:val="00916900"/>
    <w:rsid w:val="00917810"/>
    <w:rsid w:val="009206B0"/>
    <w:rsid w:val="0092105E"/>
    <w:rsid w:val="00921E13"/>
    <w:rsid w:val="00922725"/>
    <w:rsid w:val="00922809"/>
    <w:rsid w:val="009232BA"/>
    <w:rsid w:val="009236CC"/>
    <w:rsid w:val="00924CAD"/>
    <w:rsid w:val="00924D93"/>
    <w:rsid w:val="00924F85"/>
    <w:rsid w:val="0092568A"/>
    <w:rsid w:val="00925A51"/>
    <w:rsid w:val="00926824"/>
    <w:rsid w:val="00926F8D"/>
    <w:rsid w:val="00927DC8"/>
    <w:rsid w:val="0093137F"/>
    <w:rsid w:val="00933C41"/>
    <w:rsid w:val="0093416D"/>
    <w:rsid w:val="00934DD4"/>
    <w:rsid w:val="00936156"/>
    <w:rsid w:val="00940760"/>
    <w:rsid w:val="00942598"/>
    <w:rsid w:val="00942914"/>
    <w:rsid w:val="009444D8"/>
    <w:rsid w:val="009535A2"/>
    <w:rsid w:val="009550BD"/>
    <w:rsid w:val="00955C96"/>
    <w:rsid w:val="00956059"/>
    <w:rsid w:val="009571BE"/>
    <w:rsid w:val="0096106B"/>
    <w:rsid w:val="00962EBD"/>
    <w:rsid w:val="00963D27"/>
    <w:rsid w:val="009662C6"/>
    <w:rsid w:val="00966F6C"/>
    <w:rsid w:val="00967F82"/>
    <w:rsid w:val="00970BA1"/>
    <w:rsid w:val="00972519"/>
    <w:rsid w:val="00972C1B"/>
    <w:rsid w:val="00973357"/>
    <w:rsid w:val="00973AEE"/>
    <w:rsid w:val="0097439F"/>
    <w:rsid w:val="009743FE"/>
    <w:rsid w:val="00974E45"/>
    <w:rsid w:val="009758D2"/>
    <w:rsid w:val="00976154"/>
    <w:rsid w:val="00976293"/>
    <w:rsid w:val="0097631B"/>
    <w:rsid w:val="009763B2"/>
    <w:rsid w:val="0098110F"/>
    <w:rsid w:val="009814CF"/>
    <w:rsid w:val="009842E4"/>
    <w:rsid w:val="009859DD"/>
    <w:rsid w:val="00985A61"/>
    <w:rsid w:val="0098679E"/>
    <w:rsid w:val="00986B1D"/>
    <w:rsid w:val="00986EBB"/>
    <w:rsid w:val="00990C86"/>
    <w:rsid w:val="00991E82"/>
    <w:rsid w:val="009929F8"/>
    <w:rsid w:val="009953F8"/>
    <w:rsid w:val="009958AE"/>
    <w:rsid w:val="009A1044"/>
    <w:rsid w:val="009A1C24"/>
    <w:rsid w:val="009A1F91"/>
    <w:rsid w:val="009A2092"/>
    <w:rsid w:val="009A2EC3"/>
    <w:rsid w:val="009A3BDE"/>
    <w:rsid w:val="009A4647"/>
    <w:rsid w:val="009A48D6"/>
    <w:rsid w:val="009A5F63"/>
    <w:rsid w:val="009B0257"/>
    <w:rsid w:val="009B08F0"/>
    <w:rsid w:val="009B267E"/>
    <w:rsid w:val="009B4777"/>
    <w:rsid w:val="009B5710"/>
    <w:rsid w:val="009B7D57"/>
    <w:rsid w:val="009C0EA9"/>
    <w:rsid w:val="009C10AF"/>
    <w:rsid w:val="009C65C6"/>
    <w:rsid w:val="009C6FA2"/>
    <w:rsid w:val="009C7264"/>
    <w:rsid w:val="009C7ED8"/>
    <w:rsid w:val="009D0262"/>
    <w:rsid w:val="009D2C05"/>
    <w:rsid w:val="009D34DF"/>
    <w:rsid w:val="009D4084"/>
    <w:rsid w:val="009D521B"/>
    <w:rsid w:val="009D6121"/>
    <w:rsid w:val="009D77FB"/>
    <w:rsid w:val="009E1DBD"/>
    <w:rsid w:val="009E38C8"/>
    <w:rsid w:val="009E65C0"/>
    <w:rsid w:val="009E6E7B"/>
    <w:rsid w:val="009E7D8D"/>
    <w:rsid w:val="009F1178"/>
    <w:rsid w:val="009F15C3"/>
    <w:rsid w:val="009F18F0"/>
    <w:rsid w:val="009F1C59"/>
    <w:rsid w:val="009F2452"/>
    <w:rsid w:val="009F2A13"/>
    <w:rsid w:val="009F3E20"/>
    <w:rsid w:val="009F7BC0"/>
    <w:rsid w:val="00A012DB"/>
    <w:rsid w:val="00A01FE7"/>
    <w:rsid w:val="00A037F8"/>
    <w:rsid w:val="00A03EC2"/>
    <w:rsid w:val="00A04F2F"/>
    <w:rsid w:val="00A055FF"/>
    <w:rsid w:val="00A06253"/>
    <w:rsid w:val="00A07102"/>
    <w:rsid w:val="00A07647"/>
    <w:rsid w:val="00A1078E"/>
    <w:rsid w:val="00A10A9B"/>
    <w:rsid w:val="00A1348C"/>
    <w:rsid w:val="00A139E7"/>
    <w:rsid w:val="00A159F0"/>
    <w:rsid w:val="00A2016E"/>
    <w:rsid w:val="00A20BAD"/>
    <w:rsid w:val="00A22623"/>
    <w:rsid w:val="00A22FE3"/>
    <w:rsid w:val="00A2387C"/>
    <w:rsid w:val="00A27FC2"/>
    <w:rsid w:val="00A341C5"/>
    <w:rsid w:val="00A34E35"/>
    <w:rsid w:val="00A367FB"/>
    <w:rsid w:val="00A40FC4"/>
    <w:rsid w:val="00A41ACD"/>
    <w:rsid w:val="00A420F9"/>
    <w:rsid w:val="00A42512"/>
    <w:rsid w:val="00A43948"/>
    <w:rsid w:val="00A4444A"/>
    <w:rsid w:val="00A46602"/>
    <w:rsid w:val="00A46640"/>
    <w:rsid w:val="00A4712D"/>
    <w:rsid w:val="00A51AF5"/>
    <w:rsid w:val="00A51E01"/>
    <w:rsid w:val="00A52FCD"/>
    <w:rsid w:val="00A5300E"/>
    <w:rsid w:val="00A55BD6"/>
    <w:rsid w:val="00A55EDA"/>
    <w:rsid w:val="00A60D73"/>
    <w:rsid w:val="00A61310"/>
    <w:rsid w:val="00A61E47"/>
    <w:rsid w:val="00A62306"/>
    <w:rsid w:val="00A638B1"/>
    <w:rsid w:val="00A657F2"/>
    <w:rsid w:val="00A66B6D"/>
    <w:rsid w:val="00A671BA"/>
    <w:rsid w:val="00A71CD5"/>
    <w:rsid w:val="00A74566"/>
    <w:rsid w:val="00A75369"/>
    <w:rsid w:val="00A768BA"/>
    <w:rsid w:val="00A833CF"/>
    <w:rsid w:val="00A905C2"/>
    <w:rsid w:val="00A90F52"/>
    <w:rsid w:val="00A91152"/>
    <w:rsid w:val="00A91419"/>
    <w:rsid w:val="00A94B0E"/>
    <w:rsid w:val="00A9773F"/>
    <w:rsid w:val="00AA1421"/>
    <w:rsid w:val="00AA19E3"/>
    <w:rsid w:val="00AA290E"/>
    <w:rsid w:val="00AA4AA5"/>
    <w:rsid w:val="00AA4BE8"/>
    <w:rsid w:val="00AA5CF0"/>
    <w:rsid w:val="00AA6AB5"/>
    <w:rsid w:val="00AA7E3F"/>
    <w:rsid w:val="00AB1041"/>
    <w:rsid w:val="00AB52C8"/>
    <w:rsid w:val="00AB6436"/>
    <w:rsid w:val="00AC0E87"/>
    <w:rsid w:val="00AC1FC9"/>
    <w:rsid w:val="00AC254E"/>
    <w:rsid w:val="00AC2FCF"/>
    <w:rsid w:val="00AC34D6"/>
    <w:rsid w:val="00AC49A2"/>
    <w:rsid w:val="00AC73A4"/>
    <w:rsid w:val="00AC7968"/>
    <w:rsid w:val="00AD0015"/>
    <w:rsid w:val="00AD0699"/>
    <w:rsid w:val="00AD08BC"/>
    <w:rsid w:val="00AD286C"/>
    <w:rsid w:val="00AD35DF"/>
    <w:rsid w:val="00AD4320"/>
    <w:rsid w:val="00AD4B80"/>
    <w:rsid w:val="00AD58CE"/>
    <w:rsid w:val="00AD74B0"/>
    <w:rsid w:val="00AE094D"/>
    <w:rsid w:val="00AE5CC6"/>
    <w:rsid w:val="00AF1CE5"/>
    <w:rsid w:val="00AF27AF"/>
    <w:rsid w:val="00AF28F1"/>
    <w:rsid w:val="00AF640A"/>
    <w:rsid w:val="00AF6672"/>
    <w:rsid w:val="00AF6684"/>
    <w:rsid w:val="00AF72E7"/>
    <w:rsid w:val="00B011AC"/>
    <w:rsid w:val="00B024D7"/>
    <w:rsid w:val="00B02A7C"/>
    <w:rsid w:val="00B03403"/>
    <w:rsid w:val="00B03581"/>
    <w:rsid w:val="00B03A52"/>
    <w:rsid w:val="00B03ADF"/>
    <w:rsid w:val="00B04C75"/>
    <w:rsid w:val="00B05792"/>
    <w:rsid w:val="00B067C1"/>
    <w:rsid w:val="00B069BC"/>
    <w:rsid w:val="00B07514"/>
    <w:rsid w:val="00B1019D"/>
    <w:rsid w:val="00B10A48"/>
    <w:rsid w:val="00B11BAB"/>
    <w:rsid w:val="00B1306D"/>
    <w:rsid w:val="00B13070"/>
    <w:rsid w:val="00B15363"/>
    <w:rsid w:val="00B16877"/>
    <w:rsid w:val="00B226F5"/>
    <w:rsid w:val="00B230AE"/>
    <w:rsid w:val="00B277FD"/>
    <w:rsid w:val="00B27C80"/>
    <w:rsid w:val="00B32182"/>
    <w:rsid w:val="00B3235B"/>
    <w:rsid w:val="00B32667"/>
    <w:rsid w:val="00B32B66"/>
    <w:rsid w:val="00B32F91"/>
    <w:rsid w:val="00B3388E"/>
    <w:rsid w:val="00B3715F"/>
    <w:rsid w:val="00B429DB"/>
    <w:rsid w:val="00B463EA"/>
    <w:rsid w:val="00B46C72"/>
    <w:rsid w:val="00B479B3"/>
    <w:rsid w:val="00B51349"/>
    <w:rsid w:val="00B51D06"/>
    <w:rsid w:val="00B523EE"/>
    <w:rsid w:val="00B528DB"/>
    <w:rsid w:val="00B52B61"/>
    <w:rsid w:val="00B531C1"/>
    <w:rsid w:val="00B55CEA"/>
    <w:rsid w:val="00B569C6"/>
    <w:rsid w:val="00B604EA"/>
    <w:rsid w:val="00B63393"/>
    <w:rsid w:val="00B64C19"/>
    <w:rsid w:val="00B66D96"/>
    <w:rsid w:val="00B672E0"/>
    <w:rsid w:val="00B67B5A"/>
    <w:rsid w:val="00B67D46"/>
    <w:rsid w:val="00B7138E"/>
    <w:rsid w:val="00B71665"/>
    <w:rsid w:val="00B72410"/>
    <w:rsid w:val="00B741C4"/>
    <w:rsid w:val="00B7553A"/>
    <w:rsid w:val="00B75B05"/>
    <w:rsid w:val="00B771DD"/>
    <w:rsid w:val="00B81BB1"/>
    <w:rsid w:val="00B81FD7"/>
    <w:rsid w:val="00B82AB7"/>
    <w:rsid w:val="00B82C0D"/>
    <w:rsid w:val="00B8403C"/>
    <w:rsid w:val="00B840E4"/>
    <w:rsid w:val="00B853A5"/>
    <w:rsid w:val="00B86FA7"/>
    <w:rsid w:val="00B8739F"/>
    <w:rsid w:val="00B9077C"/>
    <w:rsid w:val="00B9080E"/>
    <w:rsid w:val="00B909B8"/>
    <w:rsid w:val="00B910D0"/>
    <w:rsid w:val="00B911D7"/>
    <w:rsid w:val="00B9179C"/>
    <w:rsid w:val="00B91CAD"/>
    <w:rsid w:val="00B9393E"/>
    <w:rsid w:val="00B94B58"/>
    <w:rsid w:val="00B96969"/>
    <w:rsid w:val="00B96BE4"/>
    <w:rsid w:val="00BA1311"/>
    <w:rsid w:val="00BA159F"/>
    <w:rsid w:val="00BA2886"/>
    <w:rsid w:val="00BA2AAD"/>
    <w:rsid w:val="00BA691A"/>
    <w:rsid w:val="00BA705F"/>
    <w:rsid w:val="00BA7D59"/>
    <w:rsid w:val="00BB148F"/>
    <w:rsid w:val="00BB588D"/>
    <w:rsid w:val="00BB63DC"/>
    <w:rsid w:val="00BB6657"/>
    <w:rsid w:val="00BB6ECB"/>
    <w:rsid w:val="00BC592D"/>
    <w:rsid w:val="00BC5CF8"/>
    <w:rsid w:val="00BC7761"/>
    <w:rsid w:val="00BD0463"/>
    <w:rsid w:val="00BD2810"/>
    <w:rsid w:val="00BD37A7"/>
    <w:rsid w:val="00BD41A5"/>
    <w:rsid w:val="00BD4766"/>
    <w:rsid w:val="00BD5867"/>
    <w:rsid w:val="00BD6178"/>
    <w:rsid w:val="00BD746C"/>
    <w:rsid w:val="00BE04E3"/>
    <w:rsid w:val="00BE0CCE"/>
    <w:rsid w:val="00BE1B63"/>
    <w:rsid w:val="00BE4530"/>
    <w:rsid w:val="00BE5657"/>
    <w:rsid w:val="00BE7346"/>
    <w:rsid w:val="00BE7D83"/>
    <w:rsid w:val="00BF0ED6"/>
    <w:rsid w:val="00BF62F4"/>
    <w:rsid w:val="00BF7632"/>
    <w:rsid w:val="00BF7FE5"/>
    <w:rsid w:val="00C01E3A"/>
    <w:rsid w:val="00C020EC"/>
    <w:rsid w:val="00C034FC"/>
    <w:rsid w:val="00C036FE"/>
    <w:rsid w:val="00C03E0C"/>
    <w:rsid w:val="00C04DA2"/>
    <w:rsid w:val="00C1350B"/>
    <w:rsid w:val="00C13A35"/>
    <w:rsid w:val="00C1433F"/>
    <w:rsid w:val="00C158C4"/>
    <w:rsid w:val="00C201B7"/>
    <w:rsid w:val="00C244F7"/>
    <w:rsid w:val="00C244FB"/>
    <w:rsid w:val="00C2665A"/>
    <w:rsid w:val="00C2708D"/>
    <w:rsid w:val="00C27E61"/>
    <w:rsid w:val="00C306ED"/>
    <w:rsid w:val="00C32CC2"/>
    <w:rsid w:val="00C33078"/>
    <w:rsid w:val="00C367C1"/>
    <w:rsid w:val="00C36871"/>
    <w:rsid w:val="00C36C1E"/>
    <w:rsid w:val="00C370FB"/>
    <w:rsid w:val="00C4075A"/>
    <w:rsid w:val="00C42D90"/>
    <w:rsid w:val="00C42E7D"/>
    <w:rsid w:val="00C4424D"/>
    <w:rsid w:val="00C46F6E"/>
    <w:rsid w:val="00C506A9"/>
    <w:rsid w:val="00C5098F"/>
    <w:rsid w:val="00C509A0"/>
    <w:rsid w:val="00C50A21"/>
    <w:rsid w:val="00C53FEE"/>
    <w:rsid w:val="00C552FF"/>
    <w:rsid w:val="00C555FD"/>
    <w:rsid w:val="00C569F7"/>
    <w:rsid w:val="00C60E68"/>
    <w:rsid w:val="00C61912"/>
    <w:rsid w:val="00C61D6A"/>
    <w:rsid w:val="00C62A8C"/>
    <w:rsid w:val="00C63176"/>
    <w:rsid w:val="00C640DA"/>
    <w:rsid w:val="00C6448C"/>
    <w:rsid w:val="00C653DA"/>
    <w:rsid w:val="00C6571B"/>
    <w:rsid w:val="00C7086A"/>
    <w:rsid w:val="00C725DE"/>
    <w:rsid w:val="00C730DF"/>
    <w:rsid w:val="00C7363E"/>
    <w:rsid w:val="00C80E02"/>
    <w:rsid w:val="00C83563"/>
    <w:rsid w:val="00C8597E"/>
    <w:rsid w:val="00C87CE5"/>
    <w:rsid w:val="00C91EA0"/>
    <w:rsid w:val="00C93CF8"/>
    <w:rsid w:val="00C95F08"/>
    <w:rsid w:val="00C96075"/>
    <w:rsid w:val="00C96907"/>
    <w:rsid w:val="00C97653"/>
    <w:rsid w:val="00CA0172"/>
    <w:rsid w:val="00CA0CE2"/>
    <w:rsid w:val="00CA0D3A"/>
    <w:rsid w:val="00CA2660"/>
    <w:rsid w:val="00CA3193"/>
    <w:rsid w:val="00CA3AF9"/>
    <w:rsid w:val="00CA41E2"/>
    <w:rsid w:val="00CA52EB"/>
    <w:rsid w:val="00CA64D3"/>
    <w:rsid w:val="00CB04C9"/>
    <w:rsid w:val="00CB0699"/>
    <w:rsid w:val="00CB31F5"/>
    <w:rsid w:val="00CB3FBC"/>
    <w:rsid w:val="00CC168C"/>
    <w:rsid w:val="00CC4D5B"/>
    <w:rsid w:val="00CC6AF2"/>
    <w:rsid w:val="00CC793E"/>
    <w:rsid w:val="00CD0711"/>
    <w:rsid w:val="00CD12B6"/>
    <w:rsid w:val="00CD179E"/>
    <w:rsid w:val="00CD7887"/>
    <w:rsid w:val="00CE248B"/>
    <w:rsid w:val="00CE43FE"/>
    <w:rsid w:val="00CE7EE1"/>
    <w:rsid w:val="00CF0314"/>
    <w:rsid w:val="00CF1AEB"/>
    <w:rsid w:val="00CF238D"/>
    <w:rsid w:val="00CF310D"/>
    <w:rsid w:val="00CF6550"/>
    <w:rsid w:val="00D00840"/>
    <w:rsid w:val="00D00888"/>
    <w:rsid w:val="00D00973"/>
    <w:rsid w:val="00D01DBF"/>
    <w:rsid w:val="00D028F9"/>
    <w:rsid w:val="00D03695"/>
    <w:rsid w:val="00D03F4D"/>
    <w:rsid w:val="00D047BB"/>
    <w:rsid w:val="00D047FA"/>
    <w:rsid w:val="00D04FB8"/>
    <w:rsid w:val="00D06746"/>
    <w:rsid w:val="00D072A5"/>
    <w:rsid w:val="00D11A6C"/>
    <w:rsid w:val="00D13A62"/>
    <w:rsid w:val="00D16E3F"/>
    <w:rsid w:val="00D17AA7"/>
    <w:rsid w:val="00D17AE2"/>
    <w:rsid w:val="00D2020E"/>
    <w:rsid w:val="00D2075E"/>
    <w:rsid w:val="00D24EEA"/>
    <w:rsid w:val="00D256BA"/>
    <w:rsid w:val="00D25814"/>
    <w:rsid w:val="00D26B04"/>
    <w:rsid w:val="00D30549"/>
    <w:rsid w:val="00D30BA2"/>
    <w:rsid w:val="00D318FE"/>
    <w:rsid w:val="00D31F40"/>
    <w:rsid w:val="00D324C1"/>
    <w:rsid w:val="00D325BD"/>
    <w:rsid w:val="00D346B7"/>
    <w:rsid w:val="00D369AC"/>
    <w:rsid w:val="00D36D7D"/>
    <w:rsid w:val="00D40933"/>
    <w:rsid w:val="00D42A11"/>
    <w:rsid w:val="00D433D7"/>
    <w:rsid w:val="00D4352B"/>
    <w:rsid w:val="00D45EF6"/>
    <w:rsid w:val="00D46472"/>
    <w:rsid w:val="00D47E34"/>
    <w:rsid w:val="00D51F30"/>
    <w:rsid w:val="00D51F9F"/>
    <w:rsid w:val="00D5277C"/>
    <w:rsid w:val="00D55CA3"/>
    <w:rsid w:val="00D563B8"/>
    <w:rsid w:val="00D56638"/>
    <w:rsid w:val="00D57D62"/>
    <w:rsid w:val="00D618B2"/>
    <w:rsid w:val="00D62F0A"/>
    <w:rsid w:val="00D63E5B"/>
    <w:rsid w:val="00D64FE5"/>
    <w:rsid w:val="00D6691A"/>
    <w:rsid w:val="00D676AF"/>
    <w:rsid w:val="00D67CA4"/>
    <w:rsid w:val="00D72089"/>
    <w:rsid w:val="00D72DBD"/>
    <w:rsid w:val="00D73A46"/>
    <w:rsid w:val="00D75104"/>
    <w:rsid w:val="00D76972"/>
    <w:rsid w:val="00D8196F"/>
    <w:rsid w:val="00D81B40"/>
    <w:rsid w:val="00D82AC2"/>
    <w:rsid w:val="00D831CC"/>
    <w:rsid w:val="00D84DB8"/>
    <w:rsid w:val="00D85156"/>
    <w:rsid w:val="00D8565E"/>
    <w:rsid w:val="00D8579C"/>
    <w:rsid w:val="00D874A8"/>
    <w:rsid w:val="00D87793"/>
    <w:rsid w:val="00D90638"/>
    <w:rsid w:val="00D909C4"/>
    <w:rsid w:val="00D910D3"/>
    <w:rsid w:val="00D917BC"/>
    <w:rsid w:val="00D927AC"/>
    <w:rsid w:val="00D94CF8"/>
    <w:rsid w:val="00D968D2"/>
    <w:rsid w:val="00D9694B"/>
    <w:rsid w:val="00DA41C5"/>
    <w:rsid w:val="00DA472D"/>
    <w:rsid w:val="00DA4E1E"/>
    <w:rsid w:val="00DA5E14"/>
    <w:rsid w:val="00DA6E91"/>
    <w:rsid w:val="00DA73FF"/>
    <w:rsid w:val="00DA7B2A"/>
    <w:rsid w:val="00DB11CD"/>
    <w:rsid w:val="00DB1507"/>
    <w:rsid w:val="00DB1913"/>
    <w:rsid w:val="00DB2023"/>
    <w:rsid w:val="00DB47AC"/>
    <w:rsid w:val="00DB76E2"/>
    <w:rsid w:val="00DC10DC"/>
    <w:rsid w:val="00DC1958"/>
    <w:rsid w:val="00DC2210"/>
    <w:rsid w:val="00DC226A"/>
    <w:rsid w:val="00DC2DE4"/>
    <w:rsid w:val="00DC3B11"/>
    <w:rsid w:val="00DC3E65"/>
    <w:rsid w:val="00DC4930"/>
    <w:rsid w:val="00DD0707"/>
    <w:rsid w:val="00DD0932"/>
    <w:rsid w:val="00DD278F"/>
    <w:rsid w:val="00DD4E0E"/>
    <w:rsid w:val="00DD4F12"/>
    <w:rsid w:val="00DD4F19"/>
    <w:rsid w:val="00DD5BD3"/>
    <w:rsid w:val="00DE4A06"/>
    <w:rsid w:val="00DE75BD"/>
    <w:rsid w:val="00DF0C4C"/>
    <w:rsid w:val="00DF1256"/>
    <w:rsid w:val="00DF1799"/>
    <w:rsid w:val="00DF27C6"/>
    <w:rsid w:val="00DF2EB7"/>
    <w:rsid w:val="00DF4F66"/>
    <w:rsid w:val="00DF61BE"/>
    <w:rsid w:val="00DF71E4"/>
    <w:rsid w:val="00DF7365"/>
    <w:rsid w:val="00E002EB"/>
    <w:rsid w:val="00E01F07"/>
    <w:rsid w:val="00E0329A"/>
    <w:rsid w:val="00E0343D"/>
    <w:rsid w:val="00E045FC"/>
    <w:rsid w:val="00E06C12"/>
    <w:rsid w:val="00E06CD2"/>
    <w:rsid w:val="00E07D53"/>
    <w:rsid w:val="00E10745"/>
    <w:rsid w:val="00E14EA7"/>
    <w:rsid w:val="00E157C7"/>
    <w:rsid w:val="00E16F92"/>
    <w:rsid w:val="00E23E1C"/>
    <w:rsid w:val="00E243B0"/>
    <w:rsid w:val="00E25D17"/>
    <w:rsid w:val="00E27523"/>
    <w:rsid w:val="00E315BE"/>
    <w:rsid w:val="00E31797"/>
    <w:rsid w:val="00E31894"/>
    <w:rsid w:val="00E31E80"/>
    <w:rsid w:val="00E32B93"/>
    <w:rsid w:val="00E32EBD"/>
    <w:rsid w:val="00E35676"/>
    <w:rsid w:val="00E35F99"/>
    <w:rsid w:val="00E369E8"/>
    <w:rsid w:val="00E37324"/>
    <w:rsid w:val="00E37CC3"/>
    <w:rsid w:val="00E40B55"/>
    <w:rsid w:val="00E40EB2"/>
    <w:rsid w:val="00E43A79"/>
    <w:rsid w:val="00E448EE"/>
    <w:rsid w:val="00E510EB"/>
    <w:rsid w:val="00E51238"/>
    <w:rsid w:val="00E521CB"/>
    <w:rsid w:val="00E52C4E"/>
    <w:rsid w:val="00E53E29"/>
    <w:rsid w:val="00E5499B"/>
    <w:rsid w:val="00E61CE7"/>
    <w:rsid w:val="00E62F62"/>
    <w:rsid w:val="00E63DA7"/>
    <w:rsid w:val="00E64B5E"/>
    <w:rsid w:val="00E66027"/>
    <w:rsid w:val="00E67838"/>
    <w:rsid w:val="00E7087C"/>
    <w:rsid w:val="00E70BE4"/>
    <w:rsid w:val="00E72364"/>
    <w:rsid w:val="00E72AAD"/>
    <w:rsid w:val="00E746C3"/>
    <w:rsid w:val="00E769EF"/>
    <w:rsid w:val="00E76B67"/>
    <w:rsid w:val="00E779F7"/>
    <w:rsid w:val="00E77C27"/>
    <w:rsid w:val="00E8057B"/>
    <w:rsid w:val="00E819A2"/>
    <w:rsid w:val="00E82151"/>
    <w:rsid w:val="00E824A1"/>
    <w:rsid w:val="00E82DD5"/>
    <w:rsid w:val="00E83A31"/>
    <w:rsid w:val="00E868F0"/>
    <w:rsid w:val="00E90066"/>
    <w:rsid w:val="00E9193B"/>
    <w:rsid w:val="00E929B8"/>
    <w:rsid w:val="00E93566"/>
    <w:rsid w:val="00E9474B"/>
    <w:rsid w:val="00E962C2"/>
    <w:rsid w:val="00E97B60"/>
    <w:rsid w:val="00EA25A0"/>
    <w:rsid w:val="00EA2792"/>
    <w:rsid w:val="00EA74FE"/>
    <w:rsid w:val="00EB1282"/>
    <w:rsid w:val="00EB562E"/>
    <w:rsid w:val="00EB76CE"/>
    <w:rsid w:val="00EB7905"/>
    <w:rsid w:val="00EC055E"/>
    <w:rsid w:val="00EC0FBA"/>
    <w:rsid w:val="00EC24F7"/>
    <w:rsid w:val="00EC2EF6"/>
    <w:rsid w:val="00EC3759"/>
    <w:rsid w:val="00EC46DB"/>
    <w:rsid w:val="00EC48D5"/>
    <w:rsid w:val="00EC5D98"/>
    <w:rsid w:val="00EC732D"/>
    <w:rsid w:val="00ED0D46"/>
    <w:rsid w:val="00ED14B6"/>
    <w:rsid w:val="00ED29FC"/>
    <w:rsid w:val="00ED2EE7"/>
    <w:rsid w:val="00ED3B5E"/>
    <w:rsid w:val="00ED65B2"/>
    <w:rsid w:val="00EE0711"/>
    <w:rsid w:val="00EE0D66"/>
    <w:rsid w:val="00EE24AF"/>
    <w:rsid w:val="00EE2998"/>
    <w:rsid w:val="00EE31E3"/>
    <w:rsid w:val="00EE45E4"/>
    <w:rsid w:val="00EE4E4C"/>
    <w:rsid w:val="00EE53E3"/>
    <w:rsid w:val="00EE6BC4"/>
    <w:rsid w:val="00EE7ECD"/>
    <w:rsid w:val="00EF0688"/>
    <w:rsid w:val="00EF29F7"/>
    <w:rsid w:val="00EF3EAB"/>
    <w:rsid w:val="00EF3F39"/>
    <w:rsid w:val="00EF732D"/>
    <w:rsid w:val="00EF771B"/>
    <w:rsid w:val="00F01BD0"/>
    <w:rsid w:val="00F02266"/>
    <w:rsid w:val="00F0282A"/>
    <w:rsid w:val="00F05699"/>
    <w:rsid w:val="00F0635F"/>
    <w:rsid w:val="00F07546"/>
    <w:rsid w:val="00F10768"/>
    <w:rsid w:val="00F11941"/>
    <w:rsid w:val="00F122B0"/>
    <w:rsid w:val="00F131FC"/>
    <w:rsid w:val="00F156C3"/>
    <w:rsid w:val="00F21F5F"/>
    <w:rsid w:val="00F22AE0"/>
    <w:rsid w:val="00F22EB7"/>
    <w:rsid w:val="00F233DB"/>
    <w:rsid w:val="00F237B1"/>
    <w:rsid w:val="00F238C5"/>
    <w:rsid w:val="00F27148"/>
    <w:rsid w:val="00F312AB"/>
    <w:rsid w:val="00F33A31"/>
    <w:rsid w:val="00F33C40"/>
    <w:rsid w:val="00F342BF"/>
    <w:rsid w:val="00F34DFB"/>
    <w:rsid w:val="00F35A1B"/>
    <w:rsid w:val="00F37B70"/>
    <w:rsid w:val="00F414EF"/>
    <w:rsid w:val="00F45E4D"/>
    <w:rsid w:val="00F50B6D"/>
    <w:rsid w:val="00F51DF6"/>
    <w:rsid w:val="00F52625"/>
    <w:rsid w:val="00F52D1B"/>
    <w:rsid w:val="00F5333C"/>
    <w:rsid w:val="00F53482"/>
    <w:rsid w:val="00F53A14"/>
    <w:rsid w:val="00F53DAF"/>
    <w:rsid w:val="00F549B9"/>
    <w:rsid w:val="00F553E8"/>
    <w:rsid w:val="00F55BD0"/>
    <w:rsid w:val="00F606D3"/>
    <w:rsid w:val="00F61441"/>
    <w:rsid w:val="00F64B97"/>
    <w:rsid w:val="00F64CB0"/>
    <w:rsid w:val="00F65975"/>
    <w:rsid w:val="00F66959"/>
    <w:rsid w:val="00F66A04"/>
    <w:rsid w:val="00F66B53"/>
    <w:rsid w:val="00F6758F"/>
    <w:rsid w:val="00F6790A"/>
    <w:rsid w:val="00F71D22"/>
    <w:rsid w:val="00F722AD"/>
    <w:rsid w:val="00F744D2"/>
    <w:rsid w:val="00F777E2"/>
    <w:rsid w:val="00F80B5B"/>
    <w:rsid w:val="00F8122C"/>
    <w:rsid w:val="00F814BB"/>
    <w:rsid w:val="00F816AC"/>
    <w:rsid w:val="00F81DF8"/>
    <w:rsid w:val="00F82267"/>
    <w:rsid w:val="00F83BDB"/>
    <w:rsid w:val="00F845E5"/>
    <w:rsid w:val="00F84F17"/>
    <w:rsid w:val="00F863BA"/>
    <w:rsid w:val="00F90D5E"/>
    <w:rsid w:val="00F91540"/>
    <w:rsid w:val="00F93BA5"/>
    <w:rsid w:val="00FA031E"/>
    <w:rsid w:val="00FA11C6"/>
    <w:rsid w:val="00FA29A0"/>
    <w:rsid w:val="00FA30D8"/>
    <w:rsid w:val="00FA4153"/>
    <w:rsid w:val="00FA70E1"/>
    <w:rsid w:val="00FB1C72"/>
    <w:rsid w:val="00FB221F"/>
    <w:rsid w:val="00FB2B4B"/>
    <w:rsid w:val="00FB4220"/>
    <w:rsid w:val="00FB48B1"/>
    <w:rsid w:val="00FB5256"/>
    <w:rsid w:val="00FB605F"/>
    <w:rsid w:val="00FB69BB"/>
    <w:rsid w:val="00FB6B89"/>
    <w:rsid w:val="00FC010A"/>
    <w:rsid w:val="00FC2745"/>
    <w:rsid w:val="00FC5875"/>
    <w:rsid w:val="00FC7584"/>
    <w:rsid w:val="00FC7CB3"/>
    <w:rsid w:val="00FD20AF"/>
    <w:rsid w:val="00FD3F23"/>
    <w:rsid w:val="00FD4D1B"/>
    <w:rsid w:val="00FD50E7"/>
    <w:rsid w:val="00FD52DA"/>
    <w:rsid w:val="00FD5B29"/>
    <w:rsid w:val="00FD62AE"/>
    <w:rsid w:val="00FE1281"/>
    <w:rsid w:val="00FE182E"/>
    <w:rsid w:val="00FE28CC"/>
    <w:rsid w:val="00FE30FE"/>
    <w:rsid w:val="00FE54CF"/>
    <w:rsid w:val="00FE5526"/>
    <w:rsid w:val="00FE5E81"/>
    <w:rsid w:val="00FE6273"/>
    <w:rsid w:val="00FE6E88"/>
    <w:rsid w:val="00FE74ED"/>
    <w:rsid w:val="00FF09E5"/>
    <w:rsid w:val="00FF3147"/>
    <w:rsid w:val="00FF3A12"/>
    <w:rsid w:val="00FF3ED4"/>
    <w:rsid w:val="00FF4E13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567B6"/>
  <w15:chartTrackingRefBased/>
  <w15:docId w15:val="{94F4C487-1D8E-48D6-8E79-0BA7A100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45C"/>
  </w:style>
  <w:style w:type="paragraph" w:styleId="Footer">
    <w:name w:val="footer"/>
    <w:basedOn w:val="Normal"/>
    <w:link w:val="FooterChar"/>
    <w:uiPriority w:val="99"/>
    <w:unhideWhenUsed/>
    <w:rsid w:val="008D0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45C"/>
  </w:style>
  <w:style w:type="paragraph" w:styleId="ListParagraph">
    <w:name w:val="List Paragraph"/>
    <w:basedOn w:val="Normal"/>
    <w:uiPriority w:val="34"/>
    <w:qFormat/>
    <w:rsid w:val="00520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0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5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400A"/>
    <w:pPr>
      <w:widowControl w:val="0"/>
      <w:spacing w:after="0" w:line="240" w:lineRule="auto"/>
    </w:pPr>
    <w:rPr>
      <w:rFonts w:eastAsia="SimSun"/>
      <w:lang w:eastAsia="en-US"/>
    </w:rPr>
  </w:style>
  <w:style w:type="character" w:customStyle="1" w:styleId="transsent">
    <w:name w:val="transsent"/>
    <w:basedOn w:val="DefaultParagraphFont"/>
    <w:rsid w:val="00F90D5E"/>
  </w:style>
  <w:style w:type="character" w:customStyle="1" w:styleId="apple-converted-space">
    <w:name w:val="apple-converted-space"/>
    <w:basedOn w:val="DefaultParagraphFont"/>
    <w:rsid w:val="00F90D5E"/>
  </w:style>
  <w:style w:type="paragraph" w:customStyle="1" w:styleId="tgt">
    <w:name w:val="_tgt"/>
    <w:basedOn w:val="Normal"/>
    <w:rsid w:val="008E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37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834172E2B84CB2C449E5A6F73F1F" ma:contentTypeVersion="13" ma:contentTypeDescription="Create a new document." ma:contentTypeScope="" ma:versionID="6e6e8f30741f8231947777476bce249d">
  <xsd:schema xmlns:xsd="http://www.w3.org/2001/XMLSchema" xmlns:xs="http://www.w3.org/2001/XMLSchema" xmlns:p="http://schemas.microsoft.com/office/2006/metadata/properties" xmlns:ns3="d9890750-45aa-468d-8c3b-529b5593f2d5" xmlns:ns4="524e30e4-5493-4074-b4ea-d52d9bc68474" targetNamespace="http://schemas.microsoft.com/office/2006/metadata/properties" ma:root="true" ma:fieldsID="bf53da36b176c9638f602f7d5bfb50d2" ns3:_="" ns4:_="">
    <xsd:import namespace="d9890750-45aa-468d-8c3b-529b5593f2d5"/>
    <xsd:import namespace="524e30e4-5493-4074-b4ea-d52d9bc68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90750-45aa-468d-8c3b-529b5593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e30e4-5493-4074-b4ea-d52d9bc68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C7344-5D26-4743-AEA4-5C4D08AC5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25BB0-D736-4EE8-A7C2-060AF0D08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0FA00-419C-4368-9DCD-F606A0FB7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246AF3-9159-4DAB-9251-1816AC199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90750-45aa-468d-8c3b-529b5593f2d5"/>
    <ds:schemaRef ds:uri="524e30e4-5493-4074-b4ea-d52d9bc68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Yang</dc:creator>
  <cp:keywords/>
  <dc:description/>
  <cp:lastModifiedBy>Jinger He</cp:lastModifiedBy>
  <cp:revision>12</cp:revision>
  <cp:lastPrinted>2021-10-22T05:16:00Z</cp:lastPrinted>
  <dcterms:created xsi:type="dcterms:W3CDTF">2021-10-22T04:51:00Z</dcterms:created>
  <dcterms:modified xsi:type="dcterms:W3CDTF">2021-10-22T05:19:00Z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0x01010094D0834172E2B84CB2C449E5A6F73F1F</vt:lpwstr>
  </property>
</Properties>
</file>